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8C07" w14:textId="77777777" w:rsidR="00F3297A" w:rsidRDefault="00734600" w:rsidP="007346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Al Comune di </w:t>
      </w:r>
      <w:r w:rsidR="00775FC9" w:rsidRPr="00C24A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Palazzuolo sul Senio</w:t>
      </w:r>
    </w:p>
    <w:p w14:paraId="0789169C" w14:textId="4CEAFB7C" w:rsidR="00734600" w:rsidRPr="00C24AEB" w:rsidRDefault="00F3297A" w:rsidP="007346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consegnare entro il 31 Gennaio 202</w:t>
      </w:r>
      <w:r w:rsidR="002A1DD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734600" w:rsidRPr="00C24A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</w:p>
    <w:p w14:paraId="0CD9F9DA" w14:textId="761F4DAC" w:rsidR="00734600" w:rsidRPr="00C24AEB" w:rsidRDefault="00734600" w:rsidP="00C06E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                                                                </w:t>
      </w:r>
      <w:r w:rsidRPr="00C24AE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52DED6" w14:textId="77777777" w:rsidR="00734600" w:rsidRPr="00C24AEB" w:rsidRDefault="00734600" w:rsidP="00734600">
      <w:pPr>
        <w:keepNext/>
        <w:tabs>
          <w:tab w:val="num" w:pos="65"/>
        </w:tabs>
        <w:suppressAutoHyphens/>
        <w:spacing w:after="0" w:line="240" w:lineRule="auto"/>
        <w:ind w:left="497" w:hanging="43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ar-SA"/>
          <w14:ligatures w14:val="none"/>
        </w:rPr>
        <w:t>DICHIARAZIONE SOSTITUTIVA DI ATTO DI NOTORIETA’</w:t>
      </w:r>
    </w:p>
    <w:p w14:paraId="033B8BE4" w14:textId="2DFF638E" w:rsidR="00734600" w:rsidRPr="00C24AEB" w:rsidRDefault="00734600" w:rsidP="00734600">
      <w:pPr>
        <w:keepNext/>
        <w:numPr>
          <w:ilvl w:val="1"/>
          <w:numId w:val="0"/>
        </w:numPr>
        <w:tabs>
          <w:tab w:val="num" w:pos="65"/>
        </w:tabs>
        <w:suppressAutoHyphens/>
        <w:spacing w:after="0" w:line="240" w:lineRule="auto"/>
        <w:ind w:left="641" w:hanging="576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:lang w:val="de-DE"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b/>
          <w:kern w:val="0"/>
          <w:sz w:val="28"/>
          <w:szCs w:val="24"/>
          <w:lang w:val="de-DE" w:eastAsia="ar-SA"/>
          <w14:ligatures w14:val="none"/>
        </w:rPr>
        <w:t>(Art. 47 D.P.R. n. 445 del 28/12/2000)</w:t>
      </w:r>
    </w:p>
    <w:p w14:paraId="1E725CA2" w14:textId="77777777" w:rsidR="00734600" w:rsidRPr="00C24AEB" w:rsidRDefault="00734600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de-DE" w:eastAsia="ar-SA"/>
          <w14:ligatures w14:val="none"/>
        </w:rPr>
      </w:pPr>
    </w:p>
    <w:p w14:paraId="24586C2D" w14:textId="77777777" w:rsidR="00734600" w:rsidRPr="00C24AEB" w:rsidRDefault="00734600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de-DE" w:eastAsia="ar-SA"/>
          <w14:ligatures w14:val="none"/>
        </w:rPr>
      </w:pPr>
    </w:p>
    <w:p w14:paraId="6F3AC31A" w14:textId="23280E2B" w:rsidR="00734600" w:rsidRPr="00C24AEB" w:rsidRDefault="00734600" w:rsidP="00524A15">
      <w:pPr>
        <w:keepNext/>
        <w:numPr>
          <w:ilvl w:val="3"/>
          <w:numId w:val="0"/>
        </w:numPr>
        <w:tabs>
          <w:tab w:val="num" w:pos="65"/>
        </w:tabs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Il/la sottoscritto/a …………………………………………</w:t>
      </w:r>
      <w:r w:rsidR="00524A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…………………………..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</w:t>
      </w:r>
    </w:p>
    <w:p w14:paraId="3C5BA499" w14:textId="77777777" w:rsidR="00734600" w:rsidRPr="00C24AEB" w:rsidRDefault="00734600" w:rsidP="00524A1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2C647A4" w14:textId="04C0F9E2" w:rsidR="00734600" w:rsidRPr="00C24AEB" w:rsidRDefault="00734600" w:rsidP="00524A15">
      <w:pPr>
        <w:keepNext/>
        <w:numPr>
          <w:ilvl w:val="3"/>
          <w:numId w:val="0"/>
        </w:numPr>
        <w:tabs>
          <w:tab w:val="num" w:pos="65"/>
        </w:tabs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nato/a a ……………………………………</w:t>
      </w:r>
      <w:r w:rsidR="00524A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…….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 (prov. …..…..) il ……………</w:t>
      </w:r>
      <w:r w:rsidR="00524A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……………………..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…………….</w:t>
      </w:r>
    </w:p>
    <w:p w14:paraId="2BB7320D" w14:textId="77777777" w:rsidR="00734600" w:rsidRPr="00C24AEB" w:rsidRDefault="00734600" w:rsidP="00524A1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E07DD89" w14:textId="289BAA9B" w:rsidR="00734600" w:rsidRPr="00C24AEB" w:rsidRDefault="00734600" w:rsidP="00524A1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residente in ………………………………………</w:t>
      </w:r>
      <w:r w:rsidR="00524A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…………………..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…………………….……</w:t>
      </w:r>
      <w:r w:rsidR="00524A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……..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 (prov. ……</w:t>
      </w:r>
      <w:r w:rsidR="00524A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…..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...)</w:t>
      </w:r>
    </w:p>
    <w:p w14:paraId="7ECAAF2D" w14:textId="77777777" w:rsidR="00734600" w:rsidRPr="00C24AEB" w:rsidRDefault="00734600" w:rsidP="00524A1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0AF4C75" w14:textId="2DA3BC01" w:rsidR="00734600" w:rsidRPr="00C24AEB" w:rsidRDefault="00734600" w:rsidP="00524A1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via/piazza ………………………………………………</w:t>
      </w:r>
      <w:r w:rsidR="00524A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…………………………..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 n° ………………………..</w:t>
      </w:r>
    </w:p>
    <w:p w14:paraId="02707BA4" w14:textId="77777777" w:rsidR="00C6387F" w:rsidRPr="00C24AEB" w:rsidRDefault="00C6387F" w:rsidP="00524A1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9F2CC62" w14:textId="6B2554FF" w:rsidR="00C6387F" w:rsidRPr="00C24AEB" w:rsidRDefault="00C6387F" w:rsidP="00524A1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 qualità di……………………………………………</w:t>
      </w:r>
      <w:r w:rsidR="00524A1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…………………………………………………..</w:t>
      </w:r>
      <w:r w:rsidRPr="00C24AEB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(eventuale)</w:t>
      </w:r>
    </w:p>
    <w:p w14:paraId="2014E8C4" w14:textId="77777777" w:rsidR="00734600" w:rsidRPr="00C24AEB" w:rsidRDefault="00734600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D326CE3" w14:textId="3CEF8AE9" w:rsidR="00734600" w:rsidRPr="00C24AEB" w:rsidRDefault="00734600" w:rsidP="00734600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ai sensi dell’art. 47 D.P.R. 445/2000, sotto la sua personale responsabilità ed a piena conoscenza della responsabilità penale prevista per le dichiarazioni false dall’art. 76 del D.P.R. 445/2000; </w:t>
      </w:r>
    </w:p>
    <w:p w14:paraId="72881774" w14:textId="77777777" w:rsidR="00734600" w:rsidRDefault="00734600" w:rsidP="00734600">
      <w:pPr>
        <w:keepNext/>
        <w:tabs>
          <w:tab w:val="num" w:pos="65"/>
        </w:tabs>
        <w:suppressAutoHyphens/>
        <w:spacing w:after="0" w:line="240" w:lineRule="auto"/>
        <w:ind w:left="497" w:hanging="432"/>
        <w:jc w:val="both"/>
        <w:outlineLvl w:val="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026ED10" w14:textId="77777777" w:rsidR="000C1AE1" w:rsidRDefault="000C1AE1" w:rsidP="00734600">
      <w:pPr>
        <w:keepNext/>
        <w:tabs>
          <w:tab w:val="num" w:pos="65"/>
        </w:tabs>
        <w:suppressAutoHyphens/>
        <w:spacing w:after="0" w:line="240" w:lineRule="auto"/>
        <w:ind w:left="497" w:hanging="432"/>
        <w:jc w:val="both"/>
        <w:outlineLvl w:val="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35B7C7F" w14:textId="77777777" w:rsidR="00C24AEB" w:rsidRPr="00C24AEB" w:rsidRDefault="00C24AEB" w:rsidP="00734600">
      <w:pPr>
        <w:keepNext/>
        <w:tabs>
          <w:tab w:val="num" w:pos="65"/>
        </w:tabs>
        <w:suppressAutoHyphens/>
        <w:spacing w:after="0" w:line="240" w:lineRule="auto"/>
        <w:ind w:left="497" w:hanging="432"/>
        <w:jc w:val="both"/>
        <w:outlineLvl w:val="0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9F8B8EC" w14:textId="77777777" w:rsidR="00734600" w:rsidRPr="00C24AEB" w:rsidRDefault="00734600" w:rsidP="00734600">
      <w:pPr>
        <w:keepNext/>
        <w:tabs>
          <w:tab w:val="num" w:pos="65"/>
        </w:tabs>
        <w:suppressAutoHyphens/>
        <w:spacing w:after="0" w:line="240" w:lineRule="auto"/>
        <w:ind w:left="497" w:hanging="43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ar-SA"/>
          <w14:ligatures w14:val="none"/>
        </w:rPr>
        <w:t>DICHIARA</w:t>
      </w:r>
    </w:p>
    <w:p w14:paraId="05DB1246" w14:textId="77777777" w:rsidR="00734600" w:rsidRPr="00C24AEB" w:rsidRDefault="00734600" w:rsidP="007346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058C76B" w14:textId="77777777" w:rsidR="00734600" w:rsidRPr="00C24AEB" w:rsidRDefault="00734600" w:rsidP="007346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45290350" w14:textId="284C09A9" w:rsidR="00734600" w:rsidRPr="00C24AEB" w:rsidRDefault="00355DF4" w:rsidP="00355DF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In riferimento alla partecipazione al Bando di concorso pubblico per l’assegnazione dei contributi ad integrazione del canone di locazione, </w:t>
      </w:r>
      <w:r w:rsidRPr="00C24AE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di consegnare in allegato alla presente le ricevute di pagamento del canone di locazione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riferiti al periodo gennaio-dicembre dell’anno precedente per i mesi di seguito specificati:</w:t>
      </w:r>
    </w:p>
    <w:p w14:paraId="5170E270" w14:textId="77777777" w:rsidR="00734600" w:rsidRPr="00C24AEB" w:rsidRDefault="00734600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3664"/>
        <w:gridCol w:w="3662"/>
      </w:tblGrid>
      <w:tr w:rsidR="00355DF4" w:rsidRPr="00C24AEB" w14:paraId="343E3781" w14:textId="77777777" w:rsidTr="00355DF4">
        <w:tc>
          <w:tcPr>
            <w:tcW w:w="3721" w:type="dxa"/>
          </w:tcPr>
          <w:p w14:paraId="087FAC7E" w14:textId="4D6D93DC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Gennaio</w:t>
            </w:r>
          </w:p>
        </w:tc>
        <w:tc>
          <w:tcPr>
            <w:tcW w:w="3722" w:type="dxa"/>
          </w:tcPr>
          <w:p w14:paraId="25091CA4" w14:textId="5EED5CEA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Febbraio</w:t>
            </w:r>
          </w:p>
        </w:tc>
        <w:tc>
          <w:tcPr>
            <w:tcW w:w="3722" w:type="dxa"/>
          </w:tcPr>
          <w:p w14:paraId="699C8243" w14:textId="30B96BD8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Marzo</w:t>
            </w:r>
          </w:p>
        </w:tc>
      </w:tr>
      <w:tr w:rsidR="00355DF4" w:rsidRPr="00C24AEB" w14:paraId="324BCEF9" w14:textId="77777777" w:rsidTr="00355DF4">
        <w:tc>
          <w:tcPr>
            <w:tcW w:w="3721" w:type="dxa"/>
          </w:tcPr>
          <w:p w14:paraId="51E430AB" w14:textId="41B5598B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Aprile</w:t>
            </w:r>
          </w:p>
        </w:tc>
        <w:tc>
          <w:tcPr>
            <w:tcW w:w="3722" w:type="dxa"/>
          </w:tcPr>
          <w:p w14:paraId="3A2C0409" w14:textId="2E8C8B46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Maggio</w:t>
            </w:r>
          </w:p>
        </w:tc>
        <w:tc>
          <w:tcPr>
            <w:tcW w:w="3722" w:type="dxa"/>
          </w:tcPr>
          <w:p w14:paraId="45A3A709" w14:textId="2A64477D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Giugno</w:t>
            </w:r>
          </w:p>
        </w:tc>
      </w:tr>
      <w:tr w:rsidR="00355DF4" w:rsidRPr="00C24AEB" w14:paraId="6D37F705" w14:textId="77777777" w:rsidTr="00355DF4">
        <w:tc>
          <w:tcPr>
            <w:tcW w:w="3721" w:type="dxa"/>
          </w:tcPr>
          <w:p w14:paraId="215003F8" w14:textId="37141C2B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Luglio</w:t>
            </w:r>
          </w:p>
        </w:tc>
        <w:tc>
          <w:tcPr>
            <w:tcW w:w="3722" w:type="dxa"/>
          </w:tcPr>
          <w:p w14:paraId="15B50EF2" w14:textId="3DAF7BB4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Agosto</w:t>
            </w:r>
          </w:p>
        </w:tc>
        <w:tc>
          <w:tcPr>
            <w:tcW w:w="3722" w:type="dxa"/>
          </w:tcPr>
          <w:p w14:paraId="5E0B2930" w14:textId="4068DF65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Settembre</w:t>
            </w:r>
          </w:p>
        </w:tc>
      </w:tr>
      <w:tr w:rsidR="00355DF4" w:rsidRPr="00C24AEB" w14:paraId="7597C0DF" w14:textId="77777777" w:rsidTr="00355DF4">
        <w:tc>
          <w:tcPr>
            <w:tcW w:w="3721" w:type="dxa"/>
          </w:tcPr>
          <w:p w14:paraId="170C59D4" w14:textId="21AFA5CF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Ottobre</w:t>
            </w:r>
          </w:p>
        </w:tc>
        <w:tc>
          <w:tcPr>
            <w:tcW w:w="3722" w:type="dxa"/>
          </w:tcPr>
          <w:p w14:paraId="4FDED9C7" w14:textId="7703ACAC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Novembre</w:t>
            </w:r>
          </w:p>
        </w:tc>
        <w:tc>
          <w:tcPr>
            <w:tcW w:w="3722" w:type="dxa"/>
          </w:tcPr>
          <w:p w14:paraId="3355973D" w14:textId="17E7D09D" w:rsidR="00355DF4" w:rsidRPr="00C24AEB" w:rsidRDefault="00355DF4" w:rsidP="00355DF4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24AE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Dicembre</w:t>
            </w:r>
          </w:p>
        </w:tc>
      </w:tr>
    </w:tbl>
    <w:p w14:paraId="4F388847" w14:textId="77777777" w:rsidR="00355DF4" w:rsidRDefault="00355DF4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14DD372" w14:textId="77777777" w:rsidR="000C1AE1" w:rsidRDefault="000C1AE1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68133F8" w14:textId="77777777" w:rsidR="00C24AEB" w:rsidRPr="00C24AEB" w:rsidRDefault="00C24AEB" w:rsidP="00C24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2272D5F" w14:textId="66137B8B" w:rsidR="00355DF4" w:rsidRDefault="00355DF4" w:rsidP="00C24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DICHIARA INOLTRE</w:t>
      </w:r>
    </w:p>
    <w:p w14:paraId="6BD3E9FE" w14:textId="77777777" w:rsidR="000C1AE1" w:rsidRPr="00C24AEB" w:rsidRDefault="000C1AE1" w:rsidP="00C24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455AFA59" w14:textId="77777777" w:rsidR="00355DF4" w:rsidRPr="00C24AEB" w:rsidRDefault="00355DF4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08568D6" w14:textId="4CEBF518" w:rsidR="00355DF4" w:rsidRPr="00C24AEB" w:rsidRDefault="00355DF4" w:rsidP="00355DF4">
      <w:pPr>
        <w:pStyle w:val="Paragrafoelenco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Che l’effettivo importo pagato è di €_____________________________</w:t>
      </w:r>
    </w:p>
    <w:p w14:paraId="72ABBC60" w14:textId="77777777" w:rsidR="00734600" w:rsidRDefault="00734600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038165EF" w14:textId="77777777" w:rsidR="000C1AE1" w:rsidRPr="00C24AEB" w:rsidRDefault="000C1AE1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7E49660A" w14:textId="67E6FD1C" w:rsidR="00355DF4" w:rsidRDefault="00355DF4" w:rsidP="00355DF4">
      <w:pPr>
        <w:pStyle w:val="Paragrafoelenco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Di non avere situazioni di morosità accumulata nel corso dell’anno precedente nei confronti del proprietario dell’immobile;</w:t>
      </w:r>
    </w:p>
    <w:p w14:paraId="53962FD7" w14:textId="77777777" w:rsidR="000C1AE1" w:rsidRDefault="000C1AE1" w:rsidP="000C1AE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2C681635" w14:textId="77777777" w:rsidR="000C1AE1" w:rsidRPr="000C1AE1" w:rsidRDefault="000C1AE1" w:rsidP="000C1AE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604DA57D" w14:textId="12F417D4" w:rsidR="00355DF4" w:rsidRPr="00C24AEB" w:rsidRDefault="00355DF4" w:rsidP="00C24AEB">
      <w:pPr>
        <w:pStyle w:val="Paragrafoelenco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b/>
          <w:i/>
          <w:iCs/>
          <w:kern w:val="0"/>
          <w:lang w:eastAsia="ar-SA"/>
          <w14:ligatures w14:val="none"/>
        </w:rPr>
        <w:t>oppure</w:t>
      </w:r>
    </w:p>
    <w:p w14:paraId="20738B17" w14:textId="77777777" w:rsidR="00FF353D" w:rsidRPr="00C24AEB" w:rsidRDefault="00FF353D" w:rsidP="00355DF4">
      <w:pPr>
        <w:pStyle w:val="Paragrafoelenco"/>
        <w:jc w:val="center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</w:p>
    <w:p w14:paraId="5B3A2295" w14:textId="1CFAF5B2" w:rsidR="00355DF4" w:rsidRPr="00C24AEB" w:rsidRDefault="00FF353D" w:rsidP="000C1AE1">
      <w:pPr>
        <w:pStyle w:val="Paragrafoelenco"/>
        <w:numPr>
          <w:ilvl w:val="0"/>
          <w:numId w:val="9"/>
        </w:numPr>
        <w:suppressAutoHyphens/>
        <w:spacing w:after="0" w:line="48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Di avere situazioni di morosità accumulata nel corso dell’anno precedente nei confronti del proprietario dell’immobile per €__________________________________________</w:t>
      </w:r>
    </w:p>
    <w:p w14:paraId="0A60E767" w14:textId="77777777" w:rsidR="00FF353D" w:rsidRPr="00C24AEB" w:rsidRDefault="00FF353D" w:rsidP="00FF353D">
      <w:pPr>
        <w:pStyle w:val="Paragrafoelenco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444AD7D1" w14:textId="02D176C1" w:rsidR="00FF353D" w:rsidRPr="00C24AEB" w:rsidRDefault="00B04D41" w:rsidP="00FF353D">
      <w:pPr>
        <w:pStyle w:val="Paragrafoelenco"/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>(</w:t>
      </w:r>
      <w:r w:rsidR="00FF353D" w:rsidRPr="00C24AEB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>E</w:t>
      </w:r>
      <w:r w:rsidRPr="00C24AEB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>,</w:t>
      </w:r>
      <w:r w:rsidR="00FF353D" w:rsidRPr="00C24AEB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 xml:space="preserve"> QUALORA RICHIESTO</w:t>
      </w:r>
      <w:r w:rsidRPr="00C24AEB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>)</w:t>
      </w:r>
    </w:p>
    <w:p w14:paraId="51FB9487" w14:textId="0ED6ACCC" w:rsidR="00FF353D" w:rsidRPr="00C24AEB" w:rsidRDefault="00FF353D" w:rsidP="00FF353D">
      <w:pPr>
        <w:pStyle w:val="Paragrafoelenco"/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</w:p>
    <w:p w14:paraId="1E0B426A" w14:textId="74DA9F37" w:rsidR="009A5CC8" w:rsidRPr="00050333" w:rsidRDefault="00050333" w:rsidP="009A5CC8">
      <w:pPr>
        <w:pStyle w:val="Paragrafoelenco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050333">
        <w:rPr>
          <w:rFonts w:ascii="Times New Roman" w:eastAsia="Times New Roman" w:hAnsi="Times New Roman" w:cs="Times New Roman"/>
          <w:bCs/>
          <w:noProof/>
          <w:kern w:val="0"/>
          <w:lang w:eastAsia="ar-SA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AD6599" wp14:editId="05EE48FF">
                <wp:simplePos x="0" y="0"/>
                <wp:positionH relativeFrom="column">
                  <wp:posOffset>93345</wp:posOffset>
                </wp:positionH>
                <wp:positionV relativeFrom="paragraph">
                  <wp:posOffset>755650</wp:posOffset>
                </wp:positionV>
                <wp:extent cx="6835140" cy="2152015"/>
                <wp:effectExtent l="0" t="0" r="22860" b="1968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15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C3B" w14:textId="77777777" w:rsidR="00050333" w:rsidRPr="009A5CC8" w:rsidRDefault="00050333" w:rsidP="00050333">
                            <w:pPr>
                              <w:suppressAutoHyphens/>
                              <w:spacing w:after="0" w:line="27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</w:pPr>
                            <w:r w:rsidRPr="000503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kern w:val="0"/>
                                <w:u w:val="single"/>
                                <w:lang w:eastAsia="ar-SA"/>
                                <w14:ligatures w14:val="none"/>
                              </w:rPr>
                              <w:t>Riservato al Proprietario dell'immobile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  <w:t>:</w:t>
                            </w:r>
                          </w:p>
                          <w:p w14:paraId="6F60C27A" w14:textId="77777777" w:rsidR="00050333" w:rsidRPr="00C24AEB" w:rsidRDefault="00050333" w:rsidP="00050333">
                            <w:pPr>
                              <w:pStyle w:val="Paragrafoelenco"/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</w:pPr>
                          </w:p>
                          <w:p w14:paraId="6E11A380" w14:textId="77777777" w:rsidR="00050333" w:rsidRPr="00050333" w:rsidRDefault="00050333" w:rsidP="00050333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</w:pPr>
                            <w:r w:rsidRPr="00050333"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  <w:t>COGNOME E NOME DEL PROPRIETARIO ______________________________________________</w:t>
                            </w:r>
                          </w:p>
                          <w:p w14:paraId="35BA55F8" w14:textId="77777777" w:rsidR="00050333" w:rsidRPr="00C24AEB" w:rsidRDefault="00050333" w:rsidP="00050333">
                            <w:pPr>
                              <w:pStyle w:val="Paragrafoelenco"/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</w:pPr>
                          </w:p>
                          <w:p w14:paraId="4880D74C" w14:textId="77777777" w:rsidR="00050333" w:rsidRPr="00050333" w:rsidRDefault="00050333" w:rsidP="00050333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</w:pPr>
                            <w:r w:rsidRPr="00050333"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  <w:t>FIRMA DEL PROPRIETARIO _________________________________________</w:t>
                            </w:r>
                          </w:p>
                          <w:p w14:paraId="11D04E09" w14:textId="77777777" w:rsidR="00050333" w:rsidRPr="00674BDB" w:rsidRDefault="00050333" w:rsidP="00050333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</w:pPr>
                          </w:p>
                          <w:p w14:paraId="7F4E776C" w14:textId="77777777" w:rsidR="00050333" w:rsidRPr="00050333" w:rsidRDefault="00050333" w:rsidP="00050333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</w:pPr>
                            <w:r w:rsidRPr="00050333">
                              <w:rPr>
                                <w:rFonts w:ascii="Times New Roman" w:eastAsia="Times New Roman" w:hAnsi="Times New Roman" w:cs="Times New Roman"/>
                                <w:bCs/>
                                <w:kern w:val="0"/>
                                <w:lang w:eastAsia="ar-SA"/>
                                <w14:ligatures w14:val="none"/>
                              </w:rPr>
                              <w:t>IBAN su cui accreditare la somma spettante</w:t>
                            </w:r>
                          </w:p>
                          <w:tbl>
                            <w:tblPr>
                              <w:tblW w:w="0" w:type="auto"/>
                              <w:tblInd w:w="27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  <w:gridCol w:w="354"/>
                              <w:gridCol w:w="355"/>
                              <w:gridCol w:w="354"/>
                              <w:gridCol w:w="355"/>
                              <w:gridCol w:w="354"/>
                              <w:gridCol w:w="355"/>
                              <w:gridCol w:w="354"/>
                              <w:gridCol w:w="355"/>
                              <w:gridCol w:w="354"/>
                              <w:gridCol w:w="354"/>
                              <w:gridCol w:w="355"/>
                              <w:gridCol w:w="354"/>
                              <w:gridCol w:w="355"/>
                              <w:gridCol w:w="354"/>
                              <w:gridCol w:w="355"/>
                              <w:gridCol w:w="354"/>
                              <w:gridCol w:w="355"/>
                              <w:gridCol w:w="354"/>
                              <w:gridCol w:w="354"/>
                              <w:gridCol w:w="355"/>
                              <w:gridCol w:w="354"/>
                              <w:gridCol w:w="355"/>
                              <w:gridCol w:w="354"/>
                              <w:gridCol w:w="355"/>
                              <w:gridCol w:w="354"/>
                              <w:gridCol w:w="365"/>
                            </w:tblGrid>
                            <w:tr w:rsidR="00050333" w:rsidRPr="001517F7" w14:paraId="6640E64B" w14:textId="77777777" w:rsidTr="006F543E"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048675E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4B241CF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5939909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62D9A4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D444DA7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640125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78CBD7C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4E1E1B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8E5C667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1F93A08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340BDD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4B7F7A7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A47765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851A3B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4C40A4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158D368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B3121F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BCB2B31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44E147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83188B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551455E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9DEFBD2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6F6481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E6F9210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9434A8D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58FDBCA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EFA2AF" w14:textId="77777777" w:rsidR="00050333" w:rsidRPr="001517F7" w:rsidRDefault="00050333" w:rsidP="00050333">
                                  <w:pPr>
                                    <w:snapToGrid w:val="0"/>
                                    <w:spacing w:line="360" w:lineRule="auto"/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14:paraId="05EBBAA6" w14:textId="77777777" w:rsidR="00050333" w:rsidRDefault="00050333" w:rsidP="00050333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lang w:eastAsia="ar-SA"/>
                                <w14:ligatures w14:val="none"/>
                              </w:rPr>
                            </w:pPr>
                          </w:p>
                          <w:p w14:paraId="62CFB977" w14:textId="57B17CF6" w:rsidR="00050333" w:rsidRPr="00050333" w:rsidRDefault="00050333" w:rsidP="00050333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0"/>
                                <w:szCs w:val="20"/>
                                <w:lang w:eastAsia="ar-SA"/>
                                <w14:ligatures w14:val="none"/>
                              </w:rPr>
                            </w:pPr>
                            <w:r w:rsidRPr="00050333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lang w:eastAsia="ar-SA"/>
                                <w14:ligatures w14:val="none"/>
                              </w:rPr>
                              <w:t xml:space="preserve">Allegare </w:t>
                            </w:r>
                            <w:r w:rsidRPr="00050333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0"/>
                                <w:szCs w:val="20"/>
                                <w:lang w:eastAsia="ar-SA"/>
                                <w14:ligatures w14:val="none"/>
                              </w:rPr>
                              <w:t>fotocopia del documento di identità.</w:t>
                            </w:r>
                          </w:p>
                          <w:p w14:paraId="0FDCDA50" w14:textId="65E3A19D" w:rsidR="00050333" w:rsidRDefault="000503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659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.35pt;margin-top:59.5pt;width:538.2pt;height:16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">
                <v:textbox>
                  <w:txbxContent>
                    <w:p w14:paraId="634F2C3B" w14:textId="77777777" w:rsidR="00050333" w:rsidRPr="009A5CC8" w:rsidRDefault="00050333" w:rsidP="00050333">
                      <w:pPr>
                        <w:suppressAutoHyphens/>
                        <w:spacing w:after="0" w:line="276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</w:pPr>
                      <w:r w:rsidRPr="00050333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kern w:val="0"/>
                          <w:u w:val="single"/>
                          <w:lang w:eastAsia="ar-SA"/>
                          <w14:ligatures w14:val="none"/>
                        </w:rPr>
                        <w:t>Riservato al Proprietario dell'immobile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  <w:t>:</w:t>
                      </w:r>
                    </w:p>
                    <w:p w14:paraId="6F60C27A" w14:textId="77777777" w:rsidR="00050333" w:rsidRPr="00C24AEB" w:rsidRDefault="00050333" w:rsidP="00050333">
                      <w:pPr>
                        <w:pStyle w:val="Paragrafoelenco"/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</w:pPr>
                    </w:p>
                    <w:p w14:paraId="6E11A380" w14:textId="77777777" w:rsidR="00050333" w:rsidRPr="00050333" w:rsidRDefault="00050333" w:rsidP="00050333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</w:pPr>
                      <w:r w:rsidRPr="00050333"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  <w:t>COGNOME E NOME DEL PROPRIETARIO ______________________________________________</w:t>
                      </w:r>
                    </w:p>
                    <w:p w14:paraId="35BA55F8" w14:textId="77777777" w:rsidR="00050333" w:rsidRPr="00C24AEB" w:rsidRDefault="00050333" w:rsidP="00050333">
                      <w:pPr>
                        <w:pStyle w:val="Paragrafoelenco"/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</w:pPr>
                    </w:p>
                    <w:p w14:paraId="4880D74C" w14:textId="77777777" w:rsidR="00050333" w:rsidRPr="00050333" w:rsidRDefault="00050333" w:rsidP="00050333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</w:pPr>
                      <w:r w:rsidRPr="00050333"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  <w:t>FIRMA DEL PROPRIETARIO _________________________________________</w:t>
                      </w:r>
                    </w:p>
                    <w:p w14:paraId="11D04E09" w14:textId="77777777" w:rsidR="00050333" w:rsidRPr="00674BDB" w:rsidRDefault="00050333" w:rsidP="00050333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</w:pPr>
                    </w:p>
                    <w:p w14:paraId="7F4E776C" w14:textId="77777777" w:rsidR="00050333" w:rsidRPr="00050333" w:rsidRDefault="00050333" w:rsidP="00050333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</w:pPr>
                      <w:r w:rsidRPr="00050333">
                        <w:rPr>
                          <w:rFonts w:ascii="Times New Roman" w:eastAsia="Times New Roman" w:hAnsi="Times New Roman" w:cs="Times New Roman"/>
                          <w:bCs/>
                          <w:kern w:val="0"/>
                          <w:lang w:eastAsia="ar-SA"/>
                          <w14:ligatures w14:val="none"/>
                        </w:rPr>
                        <w:t>IBAN su cui accreditare la somma spettante</w:t>
                      </w:r>
                    </w:p>
                    <w:tbl>
                      <w:tblPr>
                        <w:tblW w:w="0" w:type="auto"/>
                        <w:tblInd w:w="27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  <w:gridCol w:w="354"/>
                        <w:gridCol w:w="355"/>
                        <w:gridCol w:w="354"/>
                        <w:gridCol w:w="355"/>
                        <w:gridCol w:w="354"/>
                        <w:gridCol w:w="355"/>
                        <w:gridCol w:w="354"/>
                        <w:gridCol w:w="355"/>
                        <w:gridCol w:w="354"/>
                        <w:gridCol w:w="354"/>
                        <w:gridCol w:w="355"/>
                        <w:gridCol w:w="354"/>
                        <w:gridCol w:w="355"/>
                        <w:gridCol w:w="354"/>
                        <w:gridCol w:w="355"/>
                        <w:gridCol w:w="354"/>
                        <w:gridCol w:w="355"/>
                        <w:gridCol w:w="354"/>
                        <w:gridCol w:w="354"/>
                        <w:gridCol w:w="355"/>
                        <w:gridCol w:w="354"/>
                        <w:gridCol w:w="355"/>
                        <w:gridCol w:w="354"/>
                        <w:gridCol w:w="355"/>
                        <w:gridCol w:w="354"/>
                        <w:gridCol w:w="365"/>
                      </w:tblGrid>
                      <w:tr w:rsidR="00050333" w:rsidRPr="001517F7" w14:paraId="6640E64B" w14:textId="77777777" w:rsidTr="006F543E"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048675E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4B241CF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5939909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A62D9A4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D444DA7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640125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78CBD7C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D4E1E1B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8E5C667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1F93A08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1340BDD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4B7F7A7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A47765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0851A3B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D4C40A4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158D368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7B3121F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BCB2B31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C44E147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83188B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551455E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9DEFBD2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A6F6481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E6F9210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9434A8D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58FDBCA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EFA2AF" w14:textId="77777777" w:rsidR="00050333" w:rsidRPr="001517F7" w:rsidRDefault="00050333" w:rsidP="00050333">
                            <w:pPr>
                              <w:snapToGrid w:val="0"/>
                              <w:spacing w:line="360" w:lineRule="auto"/>
                              <w:jc w:val="both"/>
                            </w:pPr>
                          </w:p>
                        </w:tc>
                      </w:tr>
                    </w:tbl>
                    <w:p w14:paraId="05EBBAA6" w14:textId="77777777" w:rsidR="00050333" w:rsidRDefault="00050333" w:rsidP="00050333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lang w:eastAsia="ar-SA"/>
                          <w14:ligatures w14:val="none"/>
                        </w:rPr>
                      </w:pPr>
                    </w:p>
                    <w:p w14:paraId="62CFB977" w14:textId="57B17CF6" w:rsidR="00050333" w:rsidRPr="00050333" w:rsidRDefault="00050333" w:rsidP="00050333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0"/>
                          <w:szCs w:val="20"/>
                          <w:lang w:eastAsia="ar-SA"/>
                          <w14:ligatures w14:val="none"/>
                        </w:rPr>
                      </w:pPr>
                      <w:r w:rsidRPr="00050333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lang w:eastAsia="ar-SA"/>
                          <w14:ligatures w14:val="none"/>
                        </w:rPr>
                        <w:t xml:space="preserve">Allegare </w:t>
                      </w:r>
                      <w:r w:rsidRPr="00050333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0"/>
                          <w:szCs w:val="20"/>
                          <w:lang w:eastAsia="ar-SA"/>
                          <w14:ligatures w14:val="none"/>
                        </w:rPr>
                        <w:t>fotocopia del documento di identità.</w:t>
                      </w:r>
                    </w:p>
                    <w:p w14:paraId="0FDCDA50" w14:textId="65E3A19D" w:rsidR="00050333" w:rsidRDefault="00050333"/>
                  </w:txbxContent>
                </v:textbox>
                <w10:wrap type="square"/>
              </v:shape>
            </w:pict>
          </mc:Fallback>
        </mc:AlternateContent>
      </w:r>
      <w:r w:rsidR="00FF353D" w:rsidRPr="000C1AE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Di </w:t>
      </w:r>
      <w:r w:rsidR="00B04D41" w:rsidRPr="000C1AE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autorizzare</w:t>
      </w:r>
      <w:r w:rsidR="00FF353D" w:rsidRPr="000C1AE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</w:t>
      </w:r>
      <w:r w:rsidR="00B04D41" w:rsidRPr="000C1AE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l’ente </w:t>
      </w:r>
      <w:r w:rsidR="00FF353D" w:rsidRPr="000C1AE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all’</w:t>
      </w:r>
      <w:r w:rsidR="000C1AE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EROGAZIONE DEL CONTRIBUTO al PROPRIETARIO dell’IMMOBILE </w:t>
      </w:r>
      <w:r w:rsidR="00FF353D" w:rsidRPr="00C24AE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che</w:t>
      </w:r>
      <w:r w:rsidR="000C1AE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,</w:t>
      </w:r>
      <w:r w:rsidR="00FF353D" w:rsidRPr="00C24AE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</w:t>
      </w:r>
      <w:r w:rsidR="00FF353D" w:rsidRPr="00C24AEB">
        <w:rPr>
          <w:rFonts w:ascii="Times New Roman" w:eastAsia="Times New Roman" w:hAnsi="Times New Roman" w:cs="Times New Roman"/>
          <w:bCs/>
          <w:kern w:val="0"/>
          <w:u w:val="single"/>
          <w:lang w:eastAsia="ar-SA"/>
          <w14:ligatures w14:val="none"/>
        </w:rPr>
        <w:t>per accettazione</w:t>
      </w:r>
      <w:r w:rsidR="000C1AE1">
        <w:rPr>
          <w:rFonts w:ascii="Times New Roman" w:eastAsia="Times New Roman" w:hAnsi="Times New Roman" w:cs="Times New Roman"/>
          <w:bCs/>
          <w:kern w:val="0"/>
          <w:u w:val="single"/>
          <w:lang w:eastAsia="ar-SA"/>
          <w14:ligatures w14:val="none"/>
        </w:rPr>
        <w:t>,</w:t>
      </w:r>
      <w:r w:rsidR="00FF353D" w:rsidRPr="00C24AEB">
        <w:rPr>
          <w:rFonts w:ascii="Times New Roman" w:eastAsia="Times New Roman" w:hAnsi="Times New Roman" w:cs="Times New Roman"/>
          <w:bCs/>
          <w:kern w:val="0"/>
          <w:u w:val="single"/>
          <w:lang w:eastAsia="ar-SA"/>
          <w14:ligatures w14:val="none"/>
        </w:rPr>
        <w:t xml:space="preserve"> </w:t>
      </w:r>
      <w:r w:rsidR="00674BDB">
        <w:rPr>
          <w:rFonts w:ascii="Times New Roman" w:eastAsia="Times New Roman" w:hAnsi="Times New Roman" w:cs="Times New Roman"/>
          <w:bCs/>
          <w:kern w:val="0"/>
          <w:u w:val="single"/>
          <w:lang w:eastAsia="ar-SA"/>
          <w14:ligatures w14:val="none"/>
        </w:rPr>
        <w:t>sottoscrive</w:t>
      </w:r>
      <w:r w:rsidR="00FF353D" w:rsidRPr="00C24AE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la dichiarazione sottostante</w:t>
      </w:r>
      <w:r w:rsidR="000C1AE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, </w:t>
      </w:r>
      <w:r w:rsidR="000C1AE1" w:rsidRPr="000C1AE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IMPEGNANDOSI A NON ATTIVARE LA PROCEDURA DI SFRATTO PER IL DE</w:t>
      </w:r>
      <w:r w:rsidR="000C1AE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B</w:t>
      </w:r>
      <w:r w:rsidR="000C1AE1" w:rsidRPr="000C1AE1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ITO PENDENTE</w:t>
      </w:r>
      <w:r w:rsidR="000C1AE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. </w:t>
      </w:r>
    </w:p>
    <w:p w14:paraId="41A57C8A" w14:textId="77777777" w:rsidR="00050333" w:rsidRDefault="00050333" w:rsidP="00050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2E2C0EE1" w14:textId="77777777" w:rsidR="00050333" w:rsidRDefault="00050333" w:rsidP="00050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lang w:eastAsia="ar-SA"/>
          <w14:ligatures w14:val="none"/>
        </w:rPr>
      </w:pPr>
    </w:p>
    <w:p w14:paraId="416698F9" w14:textId="77777777" w:rsidR="00734600" w:rsidRPr="00C24AEB" w:rsidRDefault="00734600" w:rsidP="00734600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Dichiaro di essere informato, ai sensi dell’art. 13 del Regolamento U.E. 2016/679 che i dati personali raccolti saranno trattati, anche con strumenti informatici, esclusivamente nell’ambito del procedimento per il quale la presente dichiarazione viene resa.</w:t>
      </w:r>
    </w:p>
    <w:p w14:paraId="18076A17" w14:textId="77777777" w:rsidR="00734600" w:rsidRPr="00C24AEB" w:rsidRDefault="00734600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</w:p>
    <w:p w14:paraId="6F7DC1D4" w14:textId="065340BA" w:rsidR="00734600" w:rsidRDefault="00775FC9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Palazzuolo sul Senio,</w:t>
      </w:r>
      <w:r w:rsidR="00734600"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……………………………….</w:t>
      </w:r>
    </w:p>
    <w:p w14:paraId="746966A2" w14:textId="77777777" w:rsidR="00674BDB" w:rsidRPr="00C24AEB" w:rsidRDefault="00674BDB" w:rsidP="007346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681DB2D" w14:textId="7F42EA51" w:rsidR="00734600" w:rsidRDefault="00734600" w:rsidP="00674BDB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                  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   </w:t>
      </w:r>
      <w:r w:rsidR="00775FC9"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="00674BD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     </w:t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Il/la dichiarante </w:t>
      </w:r>
    </w:p>
    <w:p w14:paraId="3FFC5D22" w14:textId="44FBEBDD" w:rsidR="00674BDB" w:rsidRPr="00C24AEB" w:rsidRDefault="00674BDB" w:rsidP="00674BDB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________________________________</w:t>
      </w:r>
    </w:p>
    <w:p w14:paraId="5ABD76C3" w14:textId="6B08141E" w:rsidR="00674BDB" w:rsidRPr="00050333" w:rsidRDefault="00734600" w:rsidP="00050333">
      <w:pPr>
        <w:suppressAutoHyphens/>
        <w:spacing w:after="0" w:line="48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                                      </w:t>
      </w:r>
      <w:r w:rsidR="00775FC9" w:rsidRPr="00C24AEB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ab/>
      </w:r>
      <w:r w:rsidRPr="00C24AEB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ab/>
      </w:r>
    </w:p>
    <w:p w14:paraId="77C280FD" w14:textId="77777777" w:rsidR="00734600" w:rsidRPr="00C24AEB" w:rsidRDefault="00734600" w:rsidP="00734600">
      <w:pPr>
        <w:tabs>
          <w:tab w:val="left" w:pos="2835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</w:t>
      </w:r>
    </w:p>
    <w:p w14:paraId="79FF1274" w14:textId="0B267306" w:rsidR="00674BDB" w:rsidRPr="00674BDB" w:rsidRDefault="00734600" w:rsidP="00674BDB">
      <w:pPr>
        <w:tabs>
          <w:tab w:val="left" w:pos="2835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C24AE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Allegare fotocopia del documento di identità</w:t>
      </w:r>
      <w:r w:rsidR="00674BD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674BDB" w:rsidRPr="0005033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del dichiarante</w:t>
      </w:r>
      <w:r w:rsidR="00050333" w:rsidRPr="0005033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.</w:t>
      </w:r>
      <w:r w:rsidR="0005033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212094F4" w14:textId="77777777" w:rsidR="00674BDB" w:rsidRPr="00C24AEB" w:rsidRDefault="00674BDB" w:rsidP="00734600">
      <w:pPr>
        <w:tabs>
          <w:tab w:val="left" w:pos="2835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299FC203" w14:textId="77777777" w:rsidR="00734600" w:rsidRPr="00C24AEB" w:rsidRDefault="00734600" w:rsidP="00734600">
      <w:pPr>
        <w:tabs>
          <w:tab w:val="left" w:pos="2835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3F8FD2B" w14:textId="1250A9BF" w:rsidR="00734600" w:rsidRPr="00C24AEB" w:rsidRDefault="00734600" w:rsidP="00FF353D">
      <w:pPr>
        <w:tabs>
          <w:tab w:val="left" w:pos="2835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2154672" w14:textId="77777777" w:rsidR="00734600" w:rsidRPr="00C24AEB" w:rsidRDefault="00734600" w:rsidP="0073460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sectPr w:rsidR="00734600" w:rsidRPr="00C24AEB" w:rsidSect="00674BDB">
      <w:headerReference w:type="default" r:id="rId7"/>
      <w:footerReference w:type="default" r:id="rId8"/>
      <w:pgSz w:w="11906" w:h="16838"/>
      <w:pgMar w:top="357" w:right="566" w:bottom="40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13EA" w14:textId="77777777" w:rsidR="001B5E9C" w:rsidRDefault="001B5E9C" w:rsidP="00734600">
      <w:pPr>
        <w:spacing w:after="0" w:line="240" w:lineRule="auto"/>
      </w:pPr>
      <w:r>
        <w:separator/>
      </w:r>
    </w:p>
  </w:endnote>
  <w:endnote w:type="continuationSeparator" w:id="0">
    <w:p w14:paraId="4D476DFB" w14:textId="77777777" w:rsidR="001B5E9C" w:rsidRDefault="001B5E9C" w:rsidP="0073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52CA" w14:textId="5A7165CF" w:rsidR="00734600" w:rsidRDefault="0073460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71A80" wp14:editId="5DE2A218">
              <wp:simplePos x="0" y="0"/>
              <wp:positionH relativeFrom="page">
                <wp:posOffset>6634480</wp:posOffset>
              </wp:positionH>
              <wp:positionV relativeFrom="paragraph">
                <wp:posOffset>635</wp:posOffset>
              </wp:positionV>
              <wp:extent cx="364490" cy="190500"/>
              <wp:effectExtent l="0" t="0" r="0" b="0"/>
              <wp:wrapSquare wrapText="largest"/>
              <wp:docPr id="505141406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90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06909" w14:textId="77777777" w:rsidR="00734600" w:rsidRDefault="00734600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71A8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522.4pt;margin-top:.05pt;width:28.7pt;height: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" stroked="f">
              <v:fill opacity="0"/>
              <v:textbox inset="0,0,0,0">
                <w:txbxContent>
                  <w:p w14:paraId="02506909" w14:textId="77777777" w:rsidR="00734600" w:rsidRDefault="00734600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9140" w14:textId="77777777" w:rsidR="001B5E9C" w:rsidRDefault="001B5E9C" w:rsidP="00734600">
      <w:pPr>
        <w:spacing w:after="0" w:line="240" w:lineRule="auto"/>
      </w:pPr>
      <w:r>
        <w:separator/>
      </w:r>
    </w:p>
  </w:footnote>
  <w:footnote w:type="continuationSeparator" w:id="0">
    <w:p w14:paraId="6C000E09" w14:textId="77777777" w:rsidR="001B5E9C" w:rsidRDefault="001B5E9C" w:rsidP="0073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4972" w14:textId="3B1FA5F9" w:rsidR="00734600" w:rsidRPr="00C24AEB" w:rsidRDefault="00734600" w:rsidP="00C24AEB">
    <w:pPr>
      <w:spacing w:line="264" w:lineRule="auto"/>
      <w:ind w:left="8496" w:firstLine="708"/>
      <w:jc w:val="center"/>
      <w:rPr>
        <w:rFonts w:ascii="Times New Roman" w:hAnsi="Times New Roman" w:cs="Times New Roman"/>
      </w:rPr>
    </w:pPr>
    <w:r w:rsidRPr="00C24AEB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DF4DB" wp14:editId="08422D8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2485" cy="10157460"/>
              <wp:effectExtent l="0" t="0" r="18415" b="15240"/>
              <wp:wrapNone/>
              <wp:docPr id="1516243335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2485" cy="1015746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74F04A" id="Rettangolo 4" o:spid="_x0000_s1026" style="position:absolute;margin-left:0;margin-top:0;width:565.55pt;height:799.8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C24AEB">
      <w:rPr>
        <w:rFonts w:ascii="Times New Roman" w:hAnsi="Times New Roman" w:cs="Times New Roman"/>
        <w:b/>
        <w:sz w:val="28"/>
        <w:szCs w:val="28"/>
        <w:lang w:eastAsia="zh-CN"/>
      </w:rPr>
      <w:t>All</w:t>
    </w:r>
    <w:r w:rsidR="00C24AEB" w:rsidRPr="00C24AEB">
      <w:rPr>
        <w:rFonts w:ascii="Times New Roman" w:hAnsi="Times New Roman" w:cs="Times New Roman"/>
        <w:b/>
        <w:sz w:val="28"/>
        <w:szCs w:val="28"/>
        <w:lang w:eastAsia="zh-CN"/>
      </w:rPr>
      <w:t>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  <w:szCs w:val="16"/>
        <w:shd w:val="clear" w:color="auto" w:fill="auto"/>
      </w:rPr>
    </w:lvl>
  </w:abstractNum>
  <w:abstractNum w:abstractNumId="1" w15:restartNumberingAfterBreak="0">
    <w:nsid w:val="04AF5251"/>
    <w:multiLevelType w:val="hybridMultilevel"/>
    <w:tmpl w:val="5E00A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134F3"/>
    <w:multiLevelType w:val="hybridMultilevel"/>
    <w:tmpl w:val="DD187158"/>
    <w:lvl w:ilvl="0" w:tplc="EDE629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400"/>
    <w:multiLevelType w:val="hybridMultilevel"/>
    <w:tmpl w:val="87DA2C70"/>
    <w:lvl w:ilvl="0" w:tplc="EDE629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F37B04"/>
    <w:multiLevelType w:val="multilevel"/>
    <w:tmpl w:val="471A0C70"/>
    <w:lvl w:ilvl="0">
      <w:start w:val="1"/>
      <w:numFmt w:val="bullet"/>
      <w:lvlText w:val=""/>
      <w:lvlJc w:val="left"/>
      <w:pPr>
        <w:tabs>
          <w:tab w:val="num" w:pos="0"/>
        </w:tabs>
        <w:ind w:left="432" w:hanging="432"/>
      </w:pPr>
      <w:rPr>
        <w:rFonts w:ascii="Wingdings" w:hAnsi="Wingdings"/>
        <w:sz w:val="22"/>
        <w:szCs w:val="16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2A47192C"/>
    <w:multiLevelType w:val="hybridMultilevel"/>
    <w:tmpl w:val="AA9829C0"/>
    <w:lvl w:ilvl="0" w:tplc="EDE629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14F07"/>
    <w:multiLevelType w:val="hybridMultilevel"/>
    <w:tmpl w:val="F432B1C8"/>
    <w:lvl w:ilvl="0" w:tplc="EDE629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B5821"/>
    <w:multiLevelType w:val="hybridMultilevel"/>
    <w:tmpl w:val="C1C2DBF2"/>
    <w:lvl w:ilvl="0" w:tplc="EDE629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8E5706"/>
    <w:multiLevelType w:val="hybridMultilevel"/>
    <w:tmpl w:val="C2E096DC"/>
    <w:lvl w:ilvl="0" w:tplc="00000003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22"/>
        <w:szCs w:val="16"/>
        <w:shd w:val="clear" w:color="auto" w:fil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112675">
    <w:abstractNumId w:val="0"/>
  </w:num>
  <w:num w:numId="2" w16cid:durableId="373308578">
    <w:abstractNumId w:val="4"/>
  </w:num>
  <w:num w:numId="3" w16cid:durableId="298851066">
    <w:abstractNumId w:val="1"/>
  </w:num>
  <w:num w:numId="4" w16cid:durableId="1919556922">
    <w:abstractNumId w:val="8"/>
  </w:num>
  <w:num w:numId="5" w16cid:durableId="1535341939">
    <w:abstractNumId w:val="2"/>
  </w:num>
  <w:num w:numId="6" w16cid:durableId="856892682">
    <w:abstractNumId w:val="7"/>
  </w:num>
  <w:num w:numId="7" w16cid:durableId="1662583895">
    <w:abstractNumId w:val="3"/>
  </w:num>
  <w:num w:numId="8" w16cid:durableId="254554569">
    <w:abstractNumId w:val="6"/>
  </w:num>
  <w:num w:numId="9" w16cid:durableId="1639342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BB"/>
    <w:rsid w:val="00050333"/>
    <w:rsid w:val="000C1AE1"/>
    <w:rsid w:val="00125619"/>
    <w:rsid w:val="001B5E9C"/>
    <w:rsid w:val="002161A0"/>
    <w:rsid w:val="002A1DD9"/>
    <w:rsid w:val="00355DF4"/>
    <w:rsid w:val="00374A4C"/>
    <w:rsid w:val="00486E54"/>
    <w:rsid w:val="004A389F"/>
    <w:rsid w:val="004A4BC9"/>
    <w:rsid w:val="00524A15"/>
    <w:rsid w:val="00674BDB"/>
    <w:rsid w:val="00734600"/>
    <w:rsid w:val="00775FC9"/>
    <w:rsid w:val="009A5CC8"/>
    <w:rsid w:val="009E0EC0"/>
    <w:rsid w:val="00B04D41"/>
    <w:rsid w:val="00B171F2"/>
    <w:rsid w:val="00B66093"/>
    <w:rsid w:val="00B940BB"/>
    <w:rsid w:val="00BE3966"/>
    <w:rsid w:val="00C06E73"/>
    <w:rsid w:val="00C24AEB"/>
    <w:rsid w:val="00C35265"/>
    <w:rsid w:val="00C6387F"/>
    <w:rsid w:val="00CA3E08"/>
    <w:rsid w:val="00CC176D"/>
    <w:rsid w:val="00CE72B2"/>
    <w:rsid w:val="00F3297A"/>
    <w:rsid w:val="00F426FA"/>
    <w:rsid w:val="00FA7A26"/>
    <w:rsid w:val="00FD4D14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87B66"/>
  <w15:chartTrackingRefBased/>
  <w15:docId w15:val="{0754E60F-FA0E-4B17-82F4-1FAA896D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4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4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4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4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4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4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4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4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4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40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40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40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40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40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40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4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4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40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40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40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4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40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40BB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7346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600"/>
  </w:style>
  <w:style w:type="character" w:customStyle="1" w:styleId="Caratteredellanota">
    <w:name w:val="Carattere della nota"/>
    <w:rsid w:val="00734600"/>
    <w:rPr>
      <w:vertAlign w:val="superscript"/>
    </w:rPr>
  </w:style>
  <w:style w:type="paragraph" w:styleId="Intestazione">
    <w:name w:val="header"/>
    <w:basedOn w:val="Normale"/>
    <w:link w:val="IntestazioneCarattere"/>
    <w:rsid w:val="0073460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73460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stonotaapidipagina">
    <w:name w:val="footnote text"/>
    <w:basedOn w:val="Normale"/>
    <w:link w:val="TestonotaapidipaginaCarattere"/>
    <w:rsid w:val="0073460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460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35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Spacchini</dc:creator>
  <cp:keywords/>
  <dc:description/>
  <cp:lastModifiedBy>Comune Palazzuolo</cp:lastModifiedBy>
  <cp:revision>11</cp:revision>
  <cp:lastPrinted>2025-08-25T12:00:00Z</cp:lastPrinted>
  <dcterms:created xsi:type="dcterms:W3CDTF">2025-08-12T12:08:00Z</dcterms:created>
  <dcterms:modified xsi:type="dcterms:W3CDTF">2026-07-16T14:35:00Z</dcterms:modified>
</cp:coreProperties>
</file>