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Allegato 2</w:t>
      </w:r>
    </w:p>
    <w:p w14:paraId="00000002" w14:textId="77777777" w:rsidR="00B8578C" w:rsidRDefault="00B857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03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SCHEDA DESCRITTIVA PROGETTO</w:t>
      </w:r>
    </w:p>
    <w:p w14:paraId="00000004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PREMIO CITTÀ ITALIANA DEI GIOVANI 2022</w:t>
      </w:r>
    </w:p>
    <w:p w14:paraId="00000005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 </w:t>
      </w:r>
    </w:p>
    <w:p w14:paraId="00000006" w14:textId="77777777" w:rsidR="00B8578C" w:rsidRDefault="00B857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7" w14:textId="1CD4F577" w:rsidR="00B8578C" w:rsidRDefault="00AF3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 –</w:t>
      </w:r>
      <w:r w:rsidR="0002341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2341A">
        <w:rPr>
          <w:rFonts w:ascii="Calibri" w:eastAsia="Calibri" w:hAnsi="Calibri" w:cs="Calibri"/>
          <w:b/>
          <w:color w:val="000000"/>
          <w:sz w:val="24"/>
          <w:szCs w:val="24"/>
        </w:rPr>
        <w:t xml:space="preserve">Denominazione progetto </w:t>
      </w:r>
    </w:p>
    <w:tbl>
      <w:tblPr>
        <w:tblStyle w:val="a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B8578C" w14:paraId="4E2DB578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</w:tcPr>
          <w:p w14:paraId="00000008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Denominazione del progetto e sua descrizione sintetica (max 500 battute)</w:t>
            </w:r>
          </w:p>
        </w:tc>
      </w:tr>
      <w:tr w:rsidR="00B8578C" w14:paraId="4A979B87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09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0A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0B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0C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0D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0E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00000F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00000010" w14:textId="27677531" w:rsidR="00B8578C" w:rsidRDefault="00AF3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 –</w:t>
      </w:r>
      <w:r w:rsidR="0002341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2341A">
        <w:rPr>
          <w:rFonts w:ascii="Calibri" w:eastAsia="Calibri" w:hAnsi="Calibri" w:cs="Calibri"/>
          <w:b/>
          <w:color w:val="000000"/>
          <w:sz w:val="24"/>
          <w:szCs w:val="24"/>
        </w:rPr>
        <w:t>Responsabile/i del progetto</w:t>
      </w:r>
    </w:p>
    <w:tbl>
      <w:tblPr>
        <w:tblStyle w:val="a0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B8578C" w14:paraId="35366934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</w:tcPr>
          <w:p w14:paraId="00000011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il nominativo del responsabile del progetto/persona di contatto e recapito (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email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e tel.)</w:t>
            </w:r>
          </w:p>
        </w:tc>
      </w:tr>
      <w:tr w:rsidR="00B8578C" w14:paraId="036EBD98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12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13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0000014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00000015" w14:textId="09CDD840" w:rsidR="00B8578C" w:rsidRDefault="00AF3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 –</w:t>
      </w:r>
      <w:r w:rsidR="0002341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2341A">
        <w:rPr>
          <w:rFonts w:ascii="Calibri" w:eastAsia="Calibri" w:hAnsi="Calibri" w:cs="Calibri"/>
          <w:b/>
          <w:color w:val="000000"/>
          <w:sz w:val="24"/>
          <w:szCs w:val="24"/>
        </w:rPr>
        <w:t>Contesto e obiettivi (max 2000 battute)</w:t>
      </w:r>
    </w:p>
    <w:tbl>
      <w:tblPr>
        <w:tblStyle w:val="a1"/>
        <w:tblW w:w="9531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B8578C" w14:paraId="4A6C318E" w14:textId="77777777" w:rsidTr="00EB7B36">
        <w:tc>
          <w:tcPr>
            <w:tcW w:w="9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</w:tcPr>
          <w:p w14:paraId="00000016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3.1 Descrizione del contesto cittadino </w:t>
            </w:r>
          </w:p>
        </w:tc>
      </w:tr>
      <w:tr w:rsidR="00B8578C" w14:paraId="33B5FD69" w14:textId="77777777" w:rsidTr="00EB7B36">
        <w:trPr>
          <w:trHeight w:val="2"/>
        </w:trPr>
        <w:tc>
          <w:tcPr>
            <w:tcW w:w="9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17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</w:p>
          <w:p w14:paraId="00000018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19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1A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8578C" w14:paraId="67C78367" w14:textId="77777777" w:rsidTr="00EB7B36">
        <w:tc>
          <w:tcPr>
            <w:tcW w:w="9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0" w:type="dxa"/>
              <w:left w:w="18" w:type="dxa"/>
            </w:tcMar>
          </w:tcPr>
          <w:p w14:paraId="0000001B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3.2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Motivazioni dell’intervento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 bisogni dei giovani</w:t>
            </w:r>
          </w:p>
        </w:tc>
      </w:tr>
      <w:tr w:rsidR="00B8578C" w14:paraId="6C08F396" w14:textId="77777777" w:rsidTr="00EB7B36">
        <w:trPr>
          <w:trHeight w:val="2"/>
        </w:trPr>
        <w:tc>
          <w:tcPr>
            <w:tcW w:w="9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1C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1D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</w:p>
          <w:p w14:paraId="0000001E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1F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20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8578C" w14:paraId="2E75B449" w14:textId="77777777" w:rsidTr="00EB7B36">
        <w:tc>
          <w:tcPr>
            <w:tcW w:w="9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0" w:type="dxa"/>
              <w:left w:w="18" w:type="dxa"/>
            </w:tcMar>
          </w:tcPr>
          <w:p w14:paraId="00000021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3.3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Obiettivi generali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da cui nasce l’idea progettuale </w:t>
            </w:r>
          </w:p>
        </w:tc>
      </w:tr>
      <w:tr w:rsidR="00B8578C" w14:paraId="7492127B" w14:textId="77777777" w:rsidTr="00EB7B36">
        <w:trPr>
          <w:trHeight w:val="2"/>
        </w:trPr>
        <w:tc>
          <w:tcPr>
            <w:tcW w:w="9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22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23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24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25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26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7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8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9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8578C" w14:paraId="22DC0134" w14:textId="77777777" w:rsidTr="00EB7B36">
        <w:tc>
          <w:tcPr>
            <w:tcW w:w="9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0" w:type="dxa"/>
              <w:left w:w="18" w:type="dxa"/>
            </w:tcMar>
          </w:tcPr>
          <w:p w14:paraId="0000002A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3.4 O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biettivi specifici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concreti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coerenti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misurabili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verificabili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B8578C" w14:paraId="6D26FFEE" w14:textId="77777777" w:rsidTr="00EB7B36">
        <w:trPr>
          <w:trHeight w:val="3"/>
        </w:trPr>
        <w:tc>
          <w:tcPr>
            <w:tcW w:w="9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2B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2C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2D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2E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2F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30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0000031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00000032" w14:textId="77777777" w:rsidR="00B8578C" w:rsidRDefault="00B857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3" w14:textId="14908887" w:rsidR="00B8578C" w:rsidRDefault="00AF3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4 –</w:t>
      </w:r>
      <w:r w:rsidR="0002341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2341A">
        <w:rPr>
          <w:rFonts w:ascii="Calibri" w:eastAsia="Calibri" w:hAnsi="Calibri" w:cs="Calibri"/>
          <w:b/>
          <w:color w:val="000000"/>
          <w:sz w:val="24"/>
          <w:szCs w:val="24"/>
        </w:rPr>
        <w:t>Attività e risultati attesi (max 2000 battute)</w:t>
      </w:r>
    </w:p>
    <w:tbl>
      <w:tblPr>
        <w:tblStyle w:val="a2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B8578C" w14:paraId="0C3537B6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</w:tcPr>
          <w:p w14:paraId="00000034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4.1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Risultati attesi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 quale ricaduta ci si attende a favore dei giovani destinatari e per la città</w:t>
            </w:r>
          </w:p>
        </w:tc>
      </w:tr>
      <w:tr w:rsidR="00B8578C" w14:paraId="70A70A78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35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36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37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38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39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3A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8578C" w14:paraId="53499720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0" w:type="dxa"/>
              <w:left w:w="18" w:type="dxa"/>
            </w:tcMar>
          </w:tcPr>
          <w:p w14:paraId="0000003B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4.2 Attività specifiche realizzate online e offline nel contesto cittadino</w:t>
            </w:r>
          </w:p>
        </w:tc>
      </w:tr>
      <w:tr w:rsidR="00B8578C" w14:paraId="49379871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3C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3D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3E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3F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40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41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0000042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00000043" w14:textId="2F83ED7E" w:rsidR="00B8578C" w:rsidRDefault="00AF3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5 –</w:t>
      </w:r>
      <w:r w:rsidR="0002341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2341A">
        <w:rPr>
          <w:rFonts w:ascii="Calibri" w:eastAsia="Calibri" w:hAnsi="Calibri" w:cs="Calibri"/>
          <w:b/>
          <w:color w:val="000000"/>
          <w:sz w:val="24"/>
          <w:szCs w:val="24"/>
        </w:rPr>
        <w:t>Innovatività (max 1000 caratteri)</w:t>
      </w:r>
    </w:p>
    <w:tbl>
      <w:tblPr>
        <w:tblStyle w:val="a3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B8578C" w14:paraId="74DFFD84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</w:tcPr>
          <w:p w14:paraId="00000044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Innovatività della proposta, delle attività programmate, degli strumenti utilizzati, delle metodologie</w:t>
            </w:r>
          </w:p>
        </w:tc>
      </w:tr>
      <w:tr w:rsidR="00B8578C" w14:paraId="500DA252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45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46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47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48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49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4A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000004B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0000004C" w14:textId="3149503D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  </w:t>
      </w:r>
      <w:r w:rsidR="00AF335C">
        <w:rPr>
          <w:rFonts w:ascii="Calibri" w:eastAsia="Calibri" w:hAnsi="Calibri" w:cs="Calibri"/>
          <w:b/>
          <w:color w:val="000000"/>
          <w:sz w:val="24"/>
          <w:szCs w:val="24"/>
        </w:rPr>
        <w:t>6 –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Promozione e diffusione (max 1000 caratteri)</w:t>
      </w:r>
    </w:p>
    <w:tbl>
      <w:tblPr>
        <w:tblStyle w:val="a4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B8578C" w14:paraId="3618F6E3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</w:tcPr>
          <w:p w14:paraId="0000004D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Capacità di promuovere le iniziative e il programma a livello regionale e nazionale, strumenti utilizzati, diffusione dei risultati</w:t>
            </w:r>
          </w:p>
        </w:tc>
      </w:tr>
      <w:tr w:rsidR="00B8578C" w14:paraId="76C426CC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4E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4F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50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0000051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0000052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0000053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54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0000055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00000056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7 –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Realizzazione di un prodotto finale (max 500 caratteri)</w:t>
      </w:r>
    </w:p>
    <w:tbl>
      <w:tblPr>
        <w:tblStyle w:val="a5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B8578C" w14:paraId="5E11531F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</w:tcPr>
          <w:p w14:paraId="00000057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Realizzazione di un prodotto finale testuale, multimediale o altro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facoltativo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) che raccontino l’esperienza </w:t>
            </w:r>
          </w:p>
        </w:tc>
      </w:tr>
      <w:tr w:rsidR="00B8578C" w14:paraId="59AEC592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58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59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5A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5B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000005C" w14:textId="77777777" w:rsidR="00B8578C" w:rsidRDefault="00B857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5D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8. 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Rete territoriale (max 500 caratteri)</w:t>
      </w:r>
    </w:p>
    <w:tbl>
      <w:tblPr>
        <w:tblStyle w:val="a6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B8578C" w14:paraId="20DE4ECD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</w:tcPr>
          <w:p w14:paraId="0000005E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Descrizione dell’eventuale rete territoriale coinvolta nella realizzazione delle attività progettuali (istituzioni, scuole, università, associazioni etc.…)</w:t>
            </w:r>
          </w:p>
        </w:tc>
      </w:tr>
      <w:tr w:rsidR="00B8578C" w14:paraId="0B81E35F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5F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60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61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0000062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0000063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64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65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0000066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00000067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9. 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Sostenibilità (max 1000 caratteri)</w:t>
      </w:r>
    </w:p>
    <w:tbl>
      <w:tblPr>
        <w:tblStyle w:val="a7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B8578C" w14:paraId="10FC5F46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</w:tcPr>
          <w:p w14:paraId="00000068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Descrizione della sostenibilità delle attività progettuali e i benefici a lungo termine per la città e per i giovani del territorio</w:t>
            </w:r>
          </w:p>
        </w:tc>
      </w:tr>
      <w:tr w:rsidR="00B8578C" w14:paraId="3CDFB6E7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69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6A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6B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000006C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000006D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6E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  <w:p w14:paraId="0000006F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0000070" w14:textId="77777777" w:rsidR="00B8578C" w:rsidRDefault="00B857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71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10. 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Replicabilità e trasferibilità (max 1000 caratteri)</w:t>
      </w:r>
    </w:p>
    <w:tbl>
      <w:tblPr>
        <w:tblStyle w:val="a8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B8578C" w14:paraId="6D7897C7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</w:tcPr>
          <w:p w14:paraId="00000072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Descrizione della possibilità di replicare e trasferire l’idea progettuale in altro contesto territoriale e di divenire riferimento nazionale</w:t>
            </w:r>
          </w:p>
        </w:tc>
      </w:tr>
      <w:tr w:rsidR="00B8578C" w14:paraId="4663A1A8" w14:textId="77777777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14:paraId="00000073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74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75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0000076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0000077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78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79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000007A" w14:textId="77777777" w:rsidR="00B8578C" w:rsidRDefault="00B857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7B" w14:textId="77777777" w:rsidR="00B8578C" w:rsidRDefault="00B857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7C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  11. – Piano economico</w:t>
      </w:r>
    </w:p>
    <w:tbl>
      <w:tblPr>
        <w:tblStyle w:val="a9"/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7"/>
        <w:gridCol w:w="4756"/>
        <w:gridCol w:w="1925"/>
      </w:tblGrid>
      <w:tr w:rsidR="00B8578C" w14:paraId="773D8750" w14:textId="77777777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  <w:vAlign w:val="center"/>
          </w:tcPr>
          <w:p w14:paraId="0000007D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11.1 Risorse umane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0000007E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0000007F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Costi in €</w:t>
            </w:r>
          </w:p>
          <w:p w14:paraId="00000080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000081" w14:textId="77777777" w:rsidR="00B8578C" w:rsidRDefault="00B857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a"/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7"/>
        <w:gridCol w:w="4756"/>
        <w:gridCol w:w="1925"/>
      </w:tblGrid>
      <w:tr w:rsidR="00B8578C" w14:paraId="0E7D0DBD" w14:textId="77777777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  <w:vAlign w:val="center"/>
          </w:tcPr>
          <w:p w14:paraId="00000082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11.2. Beni e servizi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00000083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84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00000085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Costi in €</w:t>
            </w:r>
          </w:p>
          <w:p w14:paraId="00000086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000087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tbl>
      <w:tblPr>
        <w:tblStyle w:val="ab"/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4775"/>
        <w:gridCol w:w="1924"/>
      </w:tblGrid>
      <w:tr w:rsidR="00B8578C" w14:paraId="6E84C0EF" w14:textId="77777777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left w:w="18" w:type="dxa"/>
            </w:tcMar>
          </w:tcPr>
          <w:p w14:paraId="00000088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89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11.3 Altro (specificare)</w:t>
            </w:r>
          </w:p>
        </w:tc>
        <w:tc>
          <w:tcPr>
            <w:tcW w:w="4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0000008A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14:paraId="0000008B" w14:textId="77777777" w:rsidR="00B8578C" w:rsidRDefault="00B8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0000008C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Costi in €</w:t>
            </w:r>
          </w:p>
          <w:p w14:paraId="0000008D" w14:textId="77777777" w:rsidR="00B8578C" w:rsidRDefault="00023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000008E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0000008F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00000090" w14:textId="77777777" w:rsidR="00B8578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5AA8B85D" w14:textId="4FFAB449" w:rsidR="00AF335C" w:rsidRDefault="00023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Lì</w:t>
      </w:r>
      <w:r w:rsidR="00AF335C">
        <w:rPr>
          <w:rFonts w:ascii="Calibri" w:eastAsia="Calibri" w:hAnsi="Calibri" w:cs="Calibri"/>
          <w:i/>
          <w:color w:val="000000"/>
          <w:sz w:val="24"/>
          <w:szCs w:val="24"/>
        </w:rPr>
        <w:t>, ____________________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14:paraId="354817BF" w14:textId="77777777" w:rsidR="00AF335C" w:rsidRDefault="00AF335C" w:rsidP="00AF3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579AB349" w14:textId="77777777" w:rsidR="00AF335C" w:rsidRDefault="00AF335C" w:rsidP="00AF3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00000091" w14:textId="64DCE104" w:rsidR="00B8578C" w:rsidRDefault="00AF335C" w:rsidP="00AF3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AF335C">
        <w:rPr>
          <w:rFonts w:ascii="Calibri" w:eastAsia="Calibri" w:hAnsi="Calibri" w:cs="Calibri"/>
          <w:iCs/>
          <w:color w:val="000000"/>
          <w:sz w:val="24"/>
          <w:szCs w:val="24"/>
        </w:rPr>
        <w:t>Fi</w:t>
      </w:r>
      <w:r w:rsidR="0002341A" w:rsidRPr="00AF335C">
        <w:rPr>
          <w:rFonts w:ascii="Calibri" w:eastAsia="Calibri" w:hAnsi="Calibri" w:cs="Calibri"/>
          <w:iCs/>
          <w:color w:val="000000"/>
          <w:sz w:val="24"/>
          <w:szCs w:val="24"/>
        </w:rPr>
        <w:t>rma del Sindaco</w:t>
      </w:r>
    </w:p>
    <w:p w14:paraId="08B14D11" w14:textId="14E64D42" w:rsidR="00AF335C" w:rsidRDefault="00AF335C" w:rsidP="00AF3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14:paraId="622EACC6" w14:textId="73E6F431" w:rsidR="00AF335C" w:rsidRPr="00AF335C" w:rsidRDefault="00AF335C" w:rsidP="00AF3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Calibri" w:eastAsia="Calibri" w:hAnsi="Calibri" w:cs="Calibri"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Cs/>
          <w:color w:val="000000"/>
          <w:sz w:val="24"/>
          <w:szCs w:val="24"/>
        </w:rPr>
        <w:t>_______________________________</w:t>
      </w:r>
    </w:p>
    <w:p w14:paraId="00000092" w14:textId="77777777" w:rsidR="00B8578C" w:rsidRDefault="00B857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color w:val="000000"/>
          <w:sz w:val="28"/>
          <w:szCs w:val="28"/>
        </w:rPr>
      </w:pPr>
    </w:p>
    <w:p w14:paraId="00000093" w14:textId="77777777" w:rsidR="00B8578C" w:rsidRDefault="00B857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B85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8E64" w14:textId="77777777" w:rsidR="00CC2241" w:rsidRDefault="00CC2241">
      <w:pPr>
        <w:spacing w:line="240" w:lineRule="auto"/>
        <w:ind w:left="0" w:hanging="2"/>
      </w:pPr>
      <w:r>
        <w:separator/>
      </w:r>
    </w:p>
  </w:endnote>
  <w:endnote w:type="continuationSeparator" w:id="0">
    <w:p w14:paraId="18F4D46F" w14:textId="77777777" w:rsidR="00CC2241" w:rsidRDefault="00CC22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77777777" w:rsidR="00B8578C" w:rsidRDefault="00B857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C" w14:textId="77777777" w:rsidR="00B8578C" w:rsidRDefault="00B857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B" w14:textId="77777777" w:rsidR="00B8578C" w:rsidRDefault="00B857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47EF" w14:textId="77777777" w:rsidR="00CC2241" w:rsidRDefault="00CC2241">
      <w:pPr>
        <w:spacing w:line="240" w:lineRule="auto"/>
        <w:ind w:left="0" w:hanging="2"/>
      </w:pPr>
      <w:r>
        <w:separator/>
      </w:r>
    </w:p>
  </w:footnote>
  <w:footnote w:type="continuationSeparator" w:id="0">
    <w:p w14:paraId="7F7613FC" w14:textId="77777777" w:rsidR="00CC2241" w:rsidRDefault="00CC22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4" w14:textId="77777777" w:rsidR="00B8578C" w:rsidRDefault="00B857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65E1" w14:textId="77777777" w:rsidR="00595238" w:rsidRDefault="00595238" w:rsidP="00595238">
    <w:pPr>
      <w:ind w:left="0" w:hanging="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48D2728" wp14:editId="2623E8C6">
          <wp:simplePos x="0" y="0"/>
          <wp:positionH relativeFrom="column">
            <wp:posOffset>2927985</wp:posOffset>
          </wp:positionH>
          <wp:positionV relativeFrom="page">
            <wp:posOffset>685800</wp:posOffset>
          </wp:positionV>
          <wp:extent cx="1715770" cy="62865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7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AA5B318" wp14:editId="51D47E47">
          <wp:simplePos x="0" y="0"/>
          <wp:positionH relativeFrom="column">
            <wp:posOffset>4902200</wp:posOffset>
          </wp:positionH>
          <wp:positionV relativeFrom="page">
            <wp:posOffset>600075</wp:posOffset>
          </wp:positionV>
          <wp:extent cx="1487805" cy="8001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FD4C79" wp14:editId="136BA044">
          <wp:simplePos x="0" y="0"/>
          <wp:positionH relativeFrom="column">
            <wp:posOffset>394335</wp:posOffset>
          </wp:positionH>
          <wp:positionV relativeFrom="page">
            <wp:posOffset>133350</wp:posOffset>
          </wp:positionV>
          <wp:extent cx="2914650" cy="16389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163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F0102B" wp14:editId="6EA915B0">
          <wp:simplePos x="0" y="0"/>
          <wp:positionH relativeFrom="column">
            <wp:posOffset>-253365</wp:posOffset>
          </wp:positionH>
          <wp:positionV relativeFrom="page">
            <wp:posOffset>685800</wp:posOffset>
          </wp:positionV>
          <wp:extent cx="1132205" cy="7143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2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99" w14:textId="0904C7A9" w:rsidR="00B8578C" w:rsidRDefault="00B8578C" w:rsidP="00595238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line="240" w:lineRule="auto"/>
      <w:ind w:left="0" w:hanging="2"/>
      <w:rPr>
        <w:rFonts w:ascii="Times" w:eastAsia="Times" w:hAnsi="Times" w:cs="Times"/>
        <w:color w:val="000000"/>
        <w:sz w:val="24"/>
        <w:szCs w:val="24"/>
      </w:rPr>
    </w:pPr>
  </w:p>
  <w:p w14:paraId="0000009A" w14:textId="5FE33ADF" w:rsidR="00B8578C" w:rsidRDefault="00B857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2B565B7F" w14:textId="77777777" w:rsidR="00AF335C" w:rsidRDefault="00AF33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5" w14:textId="77777777" w:rsidR="00B8578C" w:rsidRDefault="00B857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8C"/>
    <w:rsid w:val="0002341A"/>
    <w:rsid w:val="00595238"/>
    <w:rsid w:val="007B1A7D"/>
    <w:rsid w:val="00AF335C"/>
    <w:rsid w:val="00B8578C"/>
    <w:rsid w:val="00CC2241"/>
    <w:rsid w:val="00E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A8AA4"/>
  <w15:docId w15:val="{803F1829-73C1-48C9-8FAC-E6AAC3E0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1">
    <w:name w:val="Corpo del testo1"/>
    <w:basedOn w:val="Normale"/>
    <w:pPr>
      <w:widowControl w:val="0"/>
      <w:overflowPunct/>
      <w:autoSpaceDE/>
      <w:autoSpaceDN/>
      <w:adjustRightInd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pPr>
      <w:widowControl w:val="0"/>
      <w:suppressLineNumbers/>
      <w:overflowPunct/>
      <w:autoSpaceDE/>
      <w:autoSpaceDN/>
      <w:adjustRightInd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sndNeMQSPGqVvysvXo5jtHCYeA==">AMUW2mWTLHodL7ApDMTFeB4lprlQMyuMEnBjazrF4INbR6xPLNanZASOi+bpbUpi9s+PoFGK57HfNHqyYfx8DRL/S0tHQowZwhXTPMmHjaX2ERdW0JtH5EulQ9qa7Ek34vzWER4RmE3J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Utente01 CNG</cp:lastModifiedBy>
  <cp:revision>4</cp:revision>
  <dcterms:created xsi:type="dcterms:W3CDTF">2020-10-01T11:37:00Z</dcterms:created>
  <dcterms:modified xsi:type="dcterms:W3CDTF">2021-08-04T13:48:00Z</dcterms:modified>
</cp:coreProperties>
</file>