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0B6D" w:rsidRDefault="003E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Allegato 3</w:t>
      </w:r>
    </w:p>
    <w:p w14:paraId="00000002" w14:textId="77777777" w:rsidR="00100B6D" w:rsidRDefault="00100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00000003" w14:textId="77777777" w:rsidR="00100B6D" w:rsidRDefault="00100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00000004" w14:textId="77777777" w:rsidR="00100B6D" w:rsidRDefault="003E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PRESENTAZIONE PROPONENTE</w:t>
      </w:r>
    </w:p>
    <w:p w14:paraId="00000005" w14:textId="02BBA09A" w:rsidR="00100B6D" w:rsidRDefault="003E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PREMIO CITTÀ ITALIANA DEI GIOVANI</w:t>
      </w:r>
      <w:r w:rsidR="00AE05CC">
        <w:rPr>
          <w:rFonts w:ascii="Calibri" w:eastAsia="Calibri" w:hAnsi="Calibri" w:cs="Calibri"/>
          <w:b/>
          <w:color w:val="000000"/>
        </w:rPr>
        <w:t xml:space="preserve"> 2022</w:t>
      </w:r>
    </w:p>
    <w:p w14:paraId="00000006" w14:textId="77777777" w:rsidR="00100B6D" w:rsidRDefault="00100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0757" w:type="dxa"/>
        <w:tblInd w:w="-737" w:type="dxa"/>
        <w:tblLayout w:type="fixed"/>
        <w:tblLook w:val="0000" w:firstRow="0" w:lastRow="0" w:firstColumn="0" w:lastColumn="0" w:noHBand="0" w:noVBand="0"/>
      </w:tblPr>
      <w:tblGrid>
        <w:gridCol w:w="3557"/>
        <w:gridCol w:w="3240"/>
        <w:gridCol w:w="3960"/>
      </w:tblGrid>
      <w:tr w:rsidR="00100B6D" w14:paraId="16D52092" w14:textId="77777777">
        <w:trPr>
          <w:trHeight w:val="768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7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COMUNE/CITTÀ METROPOLITANA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8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0B6D" w14:paraId="094F2F33" w14:textId="77777777">
        <w:trPr>
          <w:trHeight w:val="768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A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LOGO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B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0B6D" w14:paraId="3DD266CF" w14:textId="77777777">
        <w:trPr>
          <w:trHeight w:val="768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D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REGIONE 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E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0B6D" w14:paraId="4BBEDE47" w14:textId="77777777">
        <w:trPr>
          <w:trHeight w:val="621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010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PROVINCIA 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11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00B6D" w14:paraId="746223C7" w14:textId="77777777">
        <w:trPr>
          <w:trHeight w:val="909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DATI ENTE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Indirizzo:</w:t>
            </w:r>
          </w:p>
        </w:tc>
      </w:tr>
      <w:tr w:rsidR="00100B6D" w14:paraId="74038F43" w14:textId="77777777">
        <w:trPr>
          <w:trHeight w:val="909"/>
        </w:trPr>
        <w:tc>
          <w:tcPr>
            <w:tcW w:w="35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SINDACO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Nome: </w:t>
            </w:r>
          </w:p>
          <w:p w14:paraId="00000018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Cognome: </w:t>
            </w:r>
          </w:p>
          <w:p w14:paraId="00000019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Telefono: </w:t>
            </w:r>
          </w:p>
          <w:p w14:paraId="0000001A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</w:tr>
      <w:tr w:rsidR="00100B6D" w14:paraId="479BF4DA" w14:textId="77777777">
        <w:trPr>
          <w:trHeight w:val="711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100B6D" w:rsidRDefault="003E0F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REFERENTI</w:t>
            </w:r>
          </w:p>
          <w:p w14:paraId="0000001D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1E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Nome: </w:t>
            </w:r>
          </w:p>
          <w:p w14:paraId="0000001F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Cognome: </w:t>
            </w:r>
          </w:p>
          <w:p w14:paraId="00000020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Carica:</w:t>
            </w:r>
          </w:p>
          <w:p w14:paraId="00000021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Telefono: </w:t>
            </w:r>
          </w:p>
          <w:p w14:paraId="00000022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Cellulare: </w:t>
            </w:r>
          </w:p>
          <w:p w14:paraId="00000023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  <w:p w14:paraId="00000024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</w:t>
            </w:r>
          </w:p>
          <w:p w14:paraId="00000026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Cognome:</w:t>
            </w:r>
          </w:p>
          <w:p w14:paraId="00000027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Carica:</w:t>
            </w:r>
          </w:p>
          <w:p w14:paraId="00000028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Telefono:</w:t>
            </w:r>
          </w:p>
          <w:p w14:paraId="00000029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Cellulare:</w:t>
            </w:r>
          </w:p>
          <w:p w14:paraId="0000002A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  <w:p w14:paraId="0000002B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0B6D" w14:paraId="450D1E3F" w14:textId="77777777">
        <w:trPr>
          <w:trHeight w:val="1621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BREVE STORIA/ PRESENTAZIONE </w:t>
            </w:r>
          </w:p>
          <w:p w14:paraId="0000002D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100B6D" w:rsidRDefault="0010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0B6D" w14:paraId="234E2291" w14:textId="77777777">
        <w:trPr>
          <w:trHeight w:val="581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030" w14:textId="77777777" w:rsidR="00100B6D" w:rsidRDefault="003E0F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NUMERO ABITANTI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TOTALI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00032" w14:textId="77777777" w:rsidR="00100B6D" w:rsidRDefault="003E0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% GIOVANI UNDER 35 </w:t>
            </w:r>
          </w:p>
        </w:tc>
      </w:tr>
    </w:tbl>
    <w:p w14:paraId="00000033" w14:textId="77777777" w:rsidR="00100B6D" w:rsidRDefault="00100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34" w14:textId="77777777" w:rsidR="00100B6D" w:rsidRDefault="00100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sectPr w:rsidR="00100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71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044F" w14:textId="77777777" w:rsidR="00A50B40" w:rsidRDefault="00A50B40">
      <w:pPr>
        <w:spacing w:line="240" w:lineRule="auto"/>
        <w:ind w:left="0" w:hanging="2"/>
      </w:pPr>
      <w:r>
        <w:separator/>
      </w:r>
    </w:p>
  </w:endnote>
  <w:endnote w:type="continuationSeparator" w:id="0">
    <w:p w14:paraId="261B2C2D" w14:textId="77777777" w:rsidR="00A50B40" w:rsidRDefault="00A50B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0th Century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100B6D" w:rsidRDefault="00100B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100B6D" w:rsidRDefault="00100B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100B6D" w:rsidRDefault="00100B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B38D" w14:textId="77777777" w:rsidR="00A50B40" w:rsidRDefault="00A50B40">
      <w:pPr>
        <w:spacing w:line="240" w:lineRule="auto"/>
        <w:ind w:left="0" w:hanging="2"/>
      </w:pPr>
      <w:r>
        <w:separator/>
      </w:r>
    </w:p>
  </w:footnote>
  <w:footnote w:type="continuationSeparator" w:id="0">
    <w:p w14:paraId="2495084E" w14:textId="77777777" w:rsidR="00A50B40" w:rsidRDefault="00A50B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100B6D" w:rsidRDefault="00100B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8C57" w14:textId="15601DF4" w:rsidR="004446B8" w:rsidRDefault="004446B8" w:rsidP="004446B8">
    <w:pPr>
      <w:ind w:leftChars="0" w:left="2" w:hanging="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BE370" wp14:editId="06FC3A95">
          <wp:simplePos x="0" y="0"/>
          <wp:positionH relativeFrom="column">
            <wp:posOffset>4902200</wp:posOffset>
          </wp:positionH>
          <wp:positionV relativeFrom="page">
            <wp:posOffset>600075</wp:posOffset>
          </wp:positionV>
          <wp:extent cx="1487805" cy="8001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E116FA" wp14:editId="5EBF426E">
          <wp:simplePos x="0" y="0"/>
          <wp:positionH relativeFrom="column">
            <wp:posOffset>2927985</wp:posOffset>
          </wp:positionH>
          <wp:positionV relativeFrom="page">
            <wp:posOffset>685800</wp:posOffset>
          </wp:positionV>
          <wp:extent cx="1715770" cy="628650"/>
          <wp:effectExtent l="0" t="0" r="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3B661D" wp14:editId="2F4B4AE9">
          <wp:simplePos x="0" y="0"/>
          <wp:positionH relativeFrom="column">
            <wp:posOffset>394335</wp:posOffset>
          </wp:positionH>
          <wp:positionV relativeFrom="page">
            <wp:posOffset>133350</wp:posOffset>
          </wp:positionV>
          <wp:extent cx="2914650" cy="16389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63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C93296" wp14:editId="770BCB6D">
          <wp:simplePos x="0" y="0"/>
          <wp:positionH relativeFrom="column">
            <wp:posOffset>-253365</wp:posOffset>
          </wp:positionH>
          <wp:positionV relativeFrom="page">
            <wp:posOffset>685800</wp:posOffset>
          </wp:positionV>
          <wp:extent cx="1132205" cy="7143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B" w14:textId="7515C45A" w:rsidR="00100B6D" w:rsidRDefault="00100B6D" w:rsidP="00AE05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100B6D" w:rsidRDefault="00100B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6D"/>
    <w:rsid w:val="00100B6D"/>
    <w:rsid w:val="003E0FDE"/>
    <w:rsid w:val="004446B8"/>
    <w:rsid w:val="00A50B40"/>
    <w:rsid w:val="00A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28BE"/>
  <w15:docId w15:val="{803F1829-73C1-48C9-8FAC-E6AAC3E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after="58"/>
    </w:pPr>
    <w:rPr>
      <w:rFonts w:ascii="20th Century Font" w:hAnsi="20th Century Font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0"/>
      <w:szCs w:val="30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58"/>
      <w:ind w:left="360"/>
    </w:pPr>
    <w:rPr>
      <w:rFonts w:ascii="Tahoma" w:hAnsi="Tahoma" w:cs="Tahoma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Ltq7U6UblX4RfK4v+vWZivkJA==">AMUW2mWt/M4cT4v01w9L6EaRVSyj1IvDSLYikPBOSgFFSW2GmtS2nExHa2ZkQd1lA/crX/M2rcFlaKg75aW9Y81zS8gk8R3JSXGYXAP3Y6NMU2x6IaGyW4A=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Città di Torino</dc:creator>
  <cp:lastModifiedBy>Utente01 CNG</cp:lastModifiedBy>
  <cp:revision>3</cp:revision>
  <dcterms:created xsi:type="dcterms:W3CDTF">2020-10-01T11:53:00Z</dcterms:created>
  <dcterms:modified xsi:type="dcterms:W3CDTF">2021-08-04T13:39:00Z</dcterms:modified>
</cp:coreProperties>
</file>