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A60E5" w14:textId="77777777"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bookmarkStart w:id="0" w:name="_GoBack"/>
      <w:bookmarkEnd w:id="0"/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14:paraId="31A41A3E" w14:textId="77777777"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14:paraId="7F8F8952" w14:textId="77777777"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14:paraId="409415F6" w14:textId="77777777" w:rsidR="003B0C9F" w:rsidRDefault="003B0C9F" w:rsidP="003B0C9F">
      <w:pPr>
        <w:pStyle w:val="Default"/>
      </w:pPr>
    </w:p>
    <w:p w14:paraId="0C1B4BEC" w14:textId="77777777" w:rsidR="003B0C9F" w:rsidRDefault="003B0C9F" w:rsidP="003B0C9F">
      <w:pPr>
        <w:pStyle w:val="Default"/>
      </w:pPr>
    </w:p>
    <w:p w14:paraId="0E3C5023" w14:textId="77777777" w:rsidR="000031A3" w:rsidRPr="003B0C9F" w:rsidRDefault="000031A3" w:rsidP="003B0C9F">
      <w:pPr>
        <w:pStyle w:val="Default"/>
      </w:pPr>
    </w:p>
    <w:p w14:paraId="3ADB196B" w14:textId="77777777" w:rsidR="00F22890" w:rsidRPr="003B0C9F" w:rsidRDefault="00010E9E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14:paraId="026AFB63" w14:textId="77777777" w:rsidR="00F22890" w:rsidRPr="00ED6098" w:rsidRDefault="00F22890" w:rsidP="000031A3">
      <w:pPr>
        <w:pStyle w:val="CM6"/>
        <w:spacing w:after="0"/>
        <w:jc w:val="right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D14D68" w:rsidRPr="00ED6098">
        <w:rPr>
          <w:rFonts w:ascii="Times New Roman" w:hAnsi="Times New Roman"/>
          <w:color w:val="221E1F"/>
          <w:sz w:val="28"/>
          <w:szCs w:val="28"/>
        </w:rPr>
        <w:t>PALAZZUOLO SUL SENIO</w:t>
      </w:r>
      <w:r w:rsidRPr="00ED6098">
        <w:rPr>
          <w:rFonts w:ascii="Times New Roman" w:hAnsi="Times New Roman"/>
          <w:color w:val="221E1F"/>
          <w:sz w:val="28"/>
          <w:szCs w:val="28"/>
        </w:rPr>
        <w:t xml:space="preserve"> </w:t>
      </w:r>
    </w:p>
    <w:p w14:paraId="5D3AAC73" w14:textId="77777777"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14:paraId="2EF6AD6B" w14:textId="77777777"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14:paraId="4867B318" w14:textId="77777777"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14:paraId="4D4E75A9" w14:textId="77777777"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sottoscritt___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_____________________________________________ nat___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 essendo effett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14:paraId="5604BB58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F22890" w:rsidRPr="003B0C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="00F22890" w:rsidRPr="003B0C9F">
        <w:rPr>
          <w:rFonts w:ascii="Times New Roman" w:hAnsi="Times New Roman" w:cs="Times New Roman"/>
          <w:sz w:val="22"/>
          <w:szCs w:val="22"/>
        </w:rPr>
        <w:t>;</w:t>
      </w:r>
    </w:p>
    <w:p w14:paraId="0E940ED7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14:paraId="610A08D9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14:paraId="59025641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14:paraId="49B3EB42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14:paraId="16550F2E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14:paraId="58342722" w14:textId="77777777" w:rsidR="00413E3C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413E3C">
        <w:rPr>
          <w:rFonts w:ascii="Times New Roman" w:hAnsi="Times New Roman" w:cs="Times New Roman"/>
          <w:color w:val="221E1F"/>
          <w:sz w:val="22"/>
          <w:szCs w:val="22"/>
        </w:rPr>
        <w:tab/>
        <w:t>copia fotostatica della tessera elettorale;</w:t>
      </w:r>
    </w:p>
    <w:p w14:paraId="63CE31DE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AE4162">
        <w:rPr>
          <w:rFonts w:ascii="Times New Roman" w:hAnsi="Times New Roman" w:cs="Times New Roman"/>
          <w:color w:val="221E1F"/>
          <w:sz w:val="22"/>
          <w:szCs w:val="22"/>
        </w:rPr>
        <w:t>un certificato medico 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l'esistenza delle condizioni di infermità di cui al comma 1 dell'art. 1 della Legge n. 46/2009, con prognosi di 60 giorni decorrenti dalla data di rilascio</w:t>
      </w:r>
      <w:r w:rsidR="00F22890"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14:paraId="785C0EC7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14:paraId="7EAFCF2B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</w:t>
      </w:r>
      <w:r w:rsidR="009E6EB8">
        <w:rPr>
          <w:rFonts w:ascii="Times New Roman" w:hAnsi="Times New Roman" w:cs="Times New Roman"/>
          <w:color w:val="221E1F"/>
          <w:sz w:val="22"/>
          <w:szCs w:val="22"/>
        </w:rPr>
        <w:t>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la condizione di dipendenza continuativa e vitale da apparecchiature elettromedicali</w:t>
      </w:r>
      <w:r w:rsidR="00F22890"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14:paraId="39AB8D99" w14:textId="77777777"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Resto in attesa di ricevere la prescritta attestazione che da diritto all'esercizio di voto a domicilio.</w:t>
      </w:r>
    </w:p>
    <w:p w14:paraId="0563EC7E" w14:textId="77777777"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14:paraId="6574634E" w14:textId="77777777"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14:paraId="3D1296C1" w14:textId="77777777"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14:paraId="0D2E47C7" w14:textId="77777777"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14:paraId="438452B8" w14:textId="77777777"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14:paraId="466623E0" w14:textId="77777777"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14:paraId="577B29B5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2AFBDCB9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1B4F6220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4F7432F3" w14:textId="77777777"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37D37F80" w14:textId="77777777"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47CF2891" w14:textId="77777777"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14:paraId="71541F0F" w14:textId="77777777"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Il certificato non deve essere in data  anteriore al 45° giorno antecedente la votazione.</w:t>
      </w:r>
    </w:p>
    <w:sectPr w:rsidR="00F22890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81DDE" w14:textId="77777777" w:rsidR="00231D20" w:rsidRDefault="00231D20" w:rsidP="00F22890">
      <w:pPr>
        <w:spacing w:after="0" w:line="240" w:lineRule="auto"/>
      </w:pPr>
      <w:r>
        <w:separator/>
      </w:r>
    </w:p>
  </w:endnote>
  <w:endnote w:type="continuationSeparator" w:id="0">
    <w:p w14:paraId="35297952" w14:textId="77777777" w:rsidR="00231D20" w:rsidRDefault="00231D20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7890A" w14:textId="77777777" w:rsidR="00231D20" w:rsidRDefault="00231D20" w:rsidP="00F22890">
      <w:pPr>
        <w:spacing w:after="0" w:line="240" w:lineRule="auto"/>
      </w:pPr>
      <w:r>
        <w:separator/>
      </w:r>
    </w:p>
  </w:footnote>
  <w:footnote w:type="continuationSeparator" w:id="0">
    <w:p w14:paraId="74C77113" w14:textId="77777777" w:rsidR="00231D20" w:rsidRDefault="00231D20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1891C" w14:textId="77777777"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90"/>
    <w:rsid w:val="000031A3"/>
    <w:rsid w:val="00010E9E"/>
    <w:rsid w:val="00231D20"/>
    <w:rsid w:val="002526D3"/>
    <w:rsid w:val="002705D9"/>
    <w:rsid w:val="002F6140"/>
    <w:rsid w:val="003B0C9F"/>
    <w:rsid w:val="00413E3C"/>
    <w:rsid w:val="00482BDC"/>
    <w:rsid w:val="005D335D"/>
    <w:rsid w:val="00793C9D"/>
    <w:rsid w:val="009E6EB8"/>
    <w:rsid w:val="00AE4162"/>
    <w:rsid w:val="00BD04BC"/>
    <w:rsid w:val="00D14D68"/>
    <w:rsid w:val="00ED1EA4"/>
    <w:rsid w:val="00ED6098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892C8"/>
  <w14:defaultImageDpi w14:val="0"/>
  <w15:docId w15:val="{FFA9BA3A-337B-40A7-A361-710C6DAC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Fabbri</dc:creator>
  <cp:keywords/>
  <dc:description/>
  <cp:lastModifiedBy>Ufficio Staff</cp:lastModifiedBy>
  <cp:revision>2</cp:revision>
  <cp:lastPrinted>2016-05-13T07:42:00Z</cp:lastPrinted>
  <dcterms:created xsi:type="dcterms:W3CDTF">2020-02-21T10:08:00Z</dcterms:created>
  <dcterms:modified xsi:type="dcterms:W3CDTF">2020-02-21T10:08:00Z</dcterms:modified>
</cp:coreProperties>
</file>