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5BFA" w14:textId="2E067C8F" w:rsidR="003D7AD5" w:rsidRDefault="003D7AD5" w:rsidP="00E9031C">
      <w:pPr>
        <w:spacing w:after="0" w:line="240" w:lineRule="auto"/>
        <w:ind w:left="9911" w:right="425"/>
        <w:rPr>
          <w:rFonts w:ascii="Garamond" w:hAnsi="Garamond"/>
          <w:sz w:val="26"/>
          <w:szCs w:val="26"/>
        </w:rPr>
      </w:pPr>
    </w:p>
    <w:p w14:paraId="49E53AE9" w14:textId="772683F6" w:rsidR="00803490" w:rsidRDefault="00803490" w:rsidP="00E9031C">
      <w:pPr>
        <w:spacing w:after="0" w:line="240" w:lineRule="auto"/>
        <w:ind w:left="9911" w:right="425"/>
        <w:rPr>
          <w:rFonts w:ascii="Garamond" w:hAnsi="Garamond"/>
          <w:sz w:val="26"/>
          <w:szCs w:val="26"/>
        </w:rPr>
      </w:pPr>
    </w:p>
    <w:p w14:paraId="1BA173F9" w14:textId="77777777" w:rsidR="00A36EEE" w:rsidRDefault="00A36EEE" w:rsidP="00E9031C">
      <w:pPr>
        <w:spacing w:after="0" w:line="240" w:lineRule="auto"/>
        <w:ind w:left="9911" w:right="425"/>
        <w:rPr>
          <w:rFonts w:ascii="Garamond" w:hAnsi="Garamond"/>
          <w:sz w:val="26"/>
          <w:szCs w:val="26"/>
        </w:rPr>
      </w:pPr>
    </w:p>
    <w:p w14:paraId="1301A4B1" w14:textId="43CC6902" w:rsidR="00E9031C" w:rsidRDefault="00E9031C" w:rsidP="00E9031C">
      <w:pPr>
        <w:spacing w:after="0" w:line="240" w:lineRule="auto"/>
        <w:ind w:left="9911" w:right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AL SINDACO DEL COMUNE DI </w:t>
      </w:r>
    </w:p>
    <w:p w14:paraId="0C9A2BEF" w14:textId="153B2B95" w:rsidR="00E9031C" w:rsidRPr="00E9031C" w:rsidRDefault="00E9031C" w:rsidP="00E9031C">
      <w:pPr>
        <w:spacing w:after="0" w:line="240" w:lineRule="auto"/>
        <w:ind w:left="9911" w:right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PALAZZUOLO SUL SENIO</w:t>
      </w:r>
    </w:p>
    <w:p w14:paraId="6FF9844B" w14:textId="52552B9A" w:rsidR="00E9031C" w:rsidRDefault="00E9031C" w:rsidP="00E9031C">
      <w:pPr>
        <w:ind w:left="426" w:right="425"/>
      </w:pPr>
    </w:p>
    <w:p w14:paraId="2876A49D" w14:textId="6A95E390" w:rsidR="00E9031C" w:rsidRDefault="00E9031C" w:rsidP="00E9031C">
      <w:pPr>
        <w:ind w:left="426" w:right="425"/>
      </w:pPr>
    </w:p>
    <w:p w14:paraId="134804ED" w14:textId="1890758A" w:rsidR="00E9031C" w:rsidRPr="00E9031C" w:rsidRDefault="00E9031C" w:rsidP="00E9031C">
      <w:pPr>
        <w:ind w:left="567" w:right="425"/>
        <w:rPr>
          <w:rFonts w:ascii="Garamond" w:hAnsi="Garamond"/>
          <w:sz w:val="26"/>
          <w:szCs w:val="26"/>
        </w:rPr>
      </w:pPr>
      <w:r w:rsidRPr="002E33C6">
        <w:rPr>
          <w:rFonts w:ascii="Garamond" w:hAnsi="Garamond"/>
          <w:b/>
          <w:bCs/>
          <w:sz w:val="26"/>
          <w:szCs w:val="26"/>
        </w:rPr>
        <w:t xml:space="preserve">SCHEDA CENSIMENTO COLONIA FELINA </w:t>
      </w:r>
      <w:r w:rsidR="000808B4" w:rsidRPr="002E33C6">
        <w:rPr>
          <w:rFonts w:ascii="Garamond" w:hAnsi="Garamond"/>
          <w:b/>
          <w:bCs/>
          <w:sz w:val="26"/>
          <w:szCs w:val="26"/>
        </w:rPr>
        <w:t xml:space="preserve">RICONOSCIUTA </w:t>
      </w:r>
      <w:r w:rsidRPr="002E33C6">
        <w:rPr>
          <w:rFonts w:ascii="Garamond" w:hAnsi="Garamond"/>
          <w:b/>
          <w:bCs/>
          <w:sz w:val="26"/>
          <w:szCs w:val="26"/>
        </w:rPr>
        <w:t xml:space="preserve">POSTA IN PALAZZUOLO SUL SENIO IN </w:t>
      </w:r>
      <w:r w:rsidRPr="00E9031C">
        <w:rPr>
          <w:rFonts w:ascii="Garamond" w:hAnsi="Garamond"/>
          <w:sz w:val="26"/>
          <w:szCs w:val="26"/>
        </w:rPr>
        <w:t xml:space="preserve">__________________________________________________________________ </w:t>
      </w:r>
    </w:p>
    <w:p w14:paraId="78F533FF" w14:textId="239301B9" w:rsidR="00DD7434" w:rsidRDefault="00E9031C" w:rsidP="00E9031C">
      <w:pPr>
        <w:ind w:left="426" w:right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CUSTODE ___________________________________________________________________________________</w:t>
      </w:r>
    </w:p>
    <w:p w14:paraId="67838D6C" w14:textId="3CD55E66" w:rsidR="00E9031C" w:rsidRDefault="00E9031C" w:rsidP="00E9031C">
      <w:pPr>
        <w:ind w:left="426" w:right="425"/>
        <w:rPr>
          <w:rFonts w:ascii="Garamond" w:hAnsi="Garamond"/>
          <w:sz w:val="26"/>
          <w:szCs w:val="26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340"/>
        <w:gridCol w:w="2323"/>
        <w:gridCol w:w="2318"/>
        <w:gridCol w:w="2296"/>
        <w:gridCol w:w="2324"/>
        <w:gridCol w:w="2324"/>
        <w:gridCol w:w="2366"/>
      </w:tblGrid>
      <w:tr w:rsidR="00E9031C" w14:paraId="6F561760" w14:textId="77777777" w:rsidTr="003D7AD5">
        <w:tc>
          <w:tcPr>
            <w:tcW w:w="2340" w:type="dxa"/>
          </w:tcPr>
          <w:p w14:paraId="025E358E" w14:textId="2568A9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Numero complessivo gatti</w:t>
            </w:r>
          </w:p>
        </w:tc>
        <w:tc>
          <w:tcPr>
            <w:tcW w:w="2323" w:type="dxa"/>
          </w:tcPr>
          <w:p w14:paraId="73392A27" w14:textId="57F2F0F9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Femmine sterilizzate</w:t>
            </w:r>
          </w:p>
        </w:tc>
        <w:tc>
          <w:tcPr>
            <w:tcW w:w="2318" w:type="dxa"/>
          </w:tcPr>
          <w:p w14:paraId="73130265" w14:textId="4F66137E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Maschi sterilizzati</w:t>
            </w:r>
          </w:p>
        </w:tc>
        <w:tc>
          <w:tcPr>
            <w:tcW w:w="2296" w:type="dxa"/>
          </w:tcPr>
          <w:p w14:paraId="3B4FC092" w14:textId="592494BC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Cuccioli</w:t>
            </w:r>
          </w:p>
        </w:tc>
        <w:tc>
          <w:tcPr>
            <w:tcW w:w="2324" w:type="dxa"/>
          </w:tcPr>
          <w:p w14:paraId="7D9B7FD2" w14:textId="60D0327D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Femmine da sterilizzare</w:t>
            </w:r>
          </w:p>
        </w:tc>
        <w:tc>
          <w:tcPr>
            <w:tcW w:w="2324" w:type="dxa"/>
          </w:tcPr>
          <w:p w14:paraId="518392E0" w14:textId="3EC6EFE4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Maschi da sterilizzare</w:t>
            </w:r>
          </w:p>
        </w:tc>
        <w:tc>
          <w:tcPr>
            <w:tcW w:w="2366" w:type="dxa"/>
          </w:tcPr>
          <w:p w14:paraId="3FA67151" w14:textId="2FC26258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Data sterilizzazione</w:t>
            </w:r>
          </w:p>
        </w:tc>
      </w:tr>
      <w:tr w:rsidR="00E9031C" w14:paraId="7C0A6FF6" w14:textId="77777777" w:rsidTr="003D7AD5">
        <w:tc>
          <w:tcPr>
            <w:tcW w:w="2340" w:type="dxa"/>
          </w:tcPr>
          <w:p w14:paraId="54CBADBE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24D53335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221A4249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646DAFAD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EF972C9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2B57B4A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2747796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01366FE1" w14:textId="77777777" w:rsidTr="003D7AD5">
        <w:tc>
          <w:tcPr>
            <w:tcW w:w="2340" w:type="dxa"/>
          </w:tcPr>
          <w:p w14:paraId="76ACEE84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634745D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40506908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67DA3CC2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3A59CB0C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1CF6CC5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2D8C7A24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7EAC46C8" w14:textId="77777777" w:rsidTr="003D7AD5">
        <w:tc>
          <w:tcPr>
            <w:tcW w:w="2340" w:type="dxa"/>
          </w:tcPr>
          <w:p w14:paraId="06EEDD34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14A8BAEE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2818084A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3D02D1D4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30388EC7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4CA3D31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5D9A2C8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37243935" w14:textId="77777777" w:rsidTr="003D7AD5">
        <w:tc>
          <w:tcPr>
            <w:tcW w:w="2340" w:type="dxa"/>
          </w:tcPr>
          <w:p w14:paraId="3D7B3ED6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3C266AFD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28E33E2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30D5557C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33D49AC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613FF3DE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6D7B882E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0C19D9E9" w14:textId="77777777" w:rsidTr="003D7AD5">
        <w:tc>
          <w:tcPr>
            <w:tcW w:w="2340" w:type="dxa"/>
          </w:tcPr>
          <w:p w14:paraId="36F4E8A7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6C8E121A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21595B92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7C1AA7B5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5A0C962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45A8D8B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40F4D846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00E70158" w14:textId="77777777" w:rsidTr="003D7AD5">
        <w:tc>
          <w:tcPr>
            <w:tcW w:w="2340" w:type="dxa"/>
          </w:tcPr>
          <w:p w14:paraId="3EACCE1C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066BECE1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756B2C02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2B843261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98D6B37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1156C465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48B91EF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5B30C6C4" w14:textId="77777777" w:rsidTr="003D7AD5">
        <w:tc>
          <w:tcPr>
            <w:tcW w:w="2340" w:type="dxa"/>
          </w:tcPr>
          <w:p w14:paraId="6768DC85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3CE0C6E3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163AD3E0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69DEF0F2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8CE5313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E55CD9B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0CBD74A6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3038C1FD" w14:textId="77777777" w:rsidTr="003D7AD5">
        <w:tc>
          <w:tcPr>
            <w:tcW w:w="2340" w:type="dxa"/>
          </w:tcPr>
          <w:p w14:paraId="3E874D92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67B7A0D8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0AA27143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14DFD54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6A06F37D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7B800AB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58FE5611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E9031C" w14:paraId="07554531" w14:textId="77777777" w:rsidTr="003D7AD5">
        <w:tc>
          <w:tcPr>
            <w:tcW w:w="2340" w:type="dxa"/>
          </w:tcPr>
          <w:p w14:paraId="1E985A13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3" w:type="dxa"/>
          </w:tcPr>
          <w:p w14:paraId="55C448CB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18" w:type="dxa"/>
          </w:tcPr>
          <w:p w14:paraId="66296EE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96" w:type="dxa"/>
          </w:tcPr>
          <w:p w14:paraId="5E91A2D6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1420C7AF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24" w:type="dxa"/>
          </w:tcPr>
          <w:p w14:paraId="4899332E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366" w:type="dxa"/>
          </w:tcPr>
          <w:p w14:paraId="384D44CD" w14:textId="77777777" w:rsidR="00E9031C" w:rsidRPr="00E9031C" w:rsidRDefault="00E9031C" w:rsidP="00E9031C">
            <w:pPr>
              <w:ind w:right="425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609333B0" w14:textId="13FA452A" w:rsidR="00E9031C" w:rsidRDefault="00E9031C" w:rsidP="00E9031C">
      <w:pPr>
        <w:ind w:left="426" w:right="425"/>
      </w:pPr>
    </w:p>
    <w:p w14:paraId="033C18BB" w14:textId="338D6173" w:rsidR="003D7AD5" w:rsidRPr="003D7AD5" w:rsidRDefault="003D7AD5" w:rsidP="00E9031C">
      <w:pPr>
        <w:ind w:left="426" w:right="425"/>
        <w:rPr>
          <w:rFonts w:ascii="Garamond" w:hAnsi="Garamond"/>
          <w:sz w:val="26"/>
          <w:szCs w:val="26"/>
        </w:rPr>
      </w:pPr>
    </w:p>
    <w:p w14:paraId="7EC5EE72" w14:textId="0A597F7B" w:rsidR="003D7AD5" w:rsidRDefault="003D7AD5" w:rsidP="00E9031C">
      <w:pPr>
        <w:ind w:left="426" w:right="425"/>
        <w:rPr>
          <w:rFonts w:ascii="Garamond" w:hAnsi="Garamond"/>
          <w:sz w:val="26"/>
          <w:szCs w:val="26"/>
        </w:rPr>
      </w:pPr>
    </w:p>
    <w:p w14:paraId="267C5319" w14:textId="77777777" w:rsidR="003D7AD5" w:rsidRPr="003D7AD5" w:rsidRDefault="003D7AD5" w:rsidP="00E9031C">
      <w:pPr>
        <w:ind w:left="426" w:right="425"/>
        <w:rPr>
          <w:rFonts w:ascii="Garamond" w:hAnsi="Garamond"/>
          <w:sz w:val="26"/>
          <w:szCs w:val="26"/>
        </w:rPr>
      </w:pPr>
    </w:p>
    <w:sectPr w:rsidR="003D7AD5" w:rsidRPr="003D7AD5" w:rsidSect="003D7AD5">
      <w:pgSz w:w="16838" w:h="11906" w:orient="landscape"/>
      <w:pgMar w:top="284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3CD3"/>
    <w:multiLevelType w:val="hybridMultilevel"/>
    <w:tmpl w:val="45A8C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7E11"/>
    <w:multiLevelType w:val="hybridMultilevel"/>
    <w:tmpl w:val="29108E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483308">
    <w:abstractNumId w:val="0"/>
  </w:num>
  <w:num w:numId="2" w16cid:durableId="204899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4B"/>
    <w:rsid w:val="000808B4"/>
    <w:rsid w:val="000B5DA8"/>
    <w:rsid w:val="00100612"/>
    <w:rsid w:val="001C7A59"/>
    <w:rsid w:val="002E33C6"/>
    <w:rsid w:val="003D7AD5"/>
    <w:rsid w:val="00803490"/>
    <w:rsid w:val="00905135"/>
    <w:rsid w:val="00A36EEE"/>
    <w:rsid w:val="00A44D09"/>
    <w:rsid w:val="00BC0974"/>
    <w:rsid w:val="00C1454B"/>
    <w:rsid w:val="00DD7434"/>
    <w:rsid w:val="00DE6E17"/>
    <w:rsid w:val="00E9031C"/>
    <w:rsid w:val="00E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1A60"/>
  <w15:chartTrackingRefBased/>
  <w15:docId w15:val="{4CB52F80-63F3-4BEC-8973-DA381BD5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45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Staff</dc:creator>
  <cp:keywords/>
  <dc:description/>
  <cp:lastModifiedBy>Ufficio Staff</cp:lastModifiedBy>
  <cp:revision>10</cp:revision>
  <cp:lastPrinted>2025-08-26T10:14:00Z</cp:lastPrinted>
  <dcterms:created xsi:type="dcterms:W3CDTF">2020-05-20T10:21:00Z</dcterms:created>
  <dcterms:modified xsi:type="dcterms:W3CDTF">2025-08-26T10:14:00Z</dcterms:modified>
</cp:coreProperties>
</file>